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A1A64B" Type="http://schemas.openxmlformats.org/officeDocument/2006/relationships/officeDocument" Target="/word/document.xml" /><Relationship Id="coreR3BA1A64B" Type="http://schemas.openxmlformats.org/package/2006/relationships/metadata/core-properties" Target="/docProps/core.xml" /><Relationship Id="customR3BA1A6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v dole (kód: 21-054-H)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Vrtač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a výkresové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vrtné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údržba vrtného 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na důlních pracovištích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19.9.2026 15:18:33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http://katalog.nsp.cz/zdravotniPodminky.aspx?kod_sm1=27&amp;id_jp=30436).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19.9.2026 15:18:33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– TU Ostrava, Ostrava-Poruba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s., Karviná Doly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Gemec – Union, a. s., Jivka 187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19.9.2026 15:18:33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