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3151A" Type="http://schemas.openxmlformats.org/officeDocument/2006/relationships/officeDocument" Target="/word/document.xml" /><Relationship Id="coreR1543151A" Type="http://schemas.openxmlformats.org/package/2006/relationships/metadata/core-properties" Target="/docProps/core.xml" /><Relationship Id="customR15431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19.9.2026 15:19:01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http://katalog.nsp.cz/zdravotniPodminky.aspx?kod_sm1=27&amp;id_jp=30436).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19.9.2026 15:19:01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v dole, 19.9.2026 15:19:01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