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15DF6D" Type="http://schemas.openxmlformats.org/officeDocument/2006/relationships/officeDocument" Target="/word/document.xml" /><Relationship Id="coreRF15DF6D" Type="http://schemas.openxmlformats.org/package/2006/relationships/metadata/core-properties" Target="/docProps/core.xml" /><Relationship Id="customRF15DF6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Oděvní technik dispečer / technička dispečerka (kód: 31-053-M)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Oděvní technik dispečer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oděvní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Dispečerské řízení oděvní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Určování optimálního využívání výrobních a pracovních kapacit na pracovištích oděvní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Operativní řešení organizačních a provozních problémů v oděvní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Sestavování operativních plánů oděvní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plnění operativních plánů oděvní výroby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provozní dokumentace oděvní výroby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Koordinace průběhu a vazeb výrobních činností v oděvní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Stanovování výrobních zařízení pro oděvní výrobu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dispečer / technička dispečerka, 29.4.2026 2:21:10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3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jsou ověřované odborné kompetence sestaveny v dílčí procesy. Uchazeči je zadáno sestavit operativní plán a řešit modelové situace pro konkrétní zakázky a konkrétní výrobní dílny pro výrobu oděvů (zadat zakázku do výroby, navrhnout vhodnou návaznost a kombinaci výrobků, navrhnout vhodné stroje a zařízení, vyplnit provozní dokumentaci, předvést na modelových situacích kontrolu plnění plánu a řešení provozních problémů). Pro řešení modelových situací si uchazeč zvolí druh oděvního výrobku z nabídky autorizované osoby, která je blíže specifikována v kap. Nezbytné materiální a technické předpoklady pro provedení zkoušky. 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modelové situace z provozu oděvní výroby (minimálně jednu pro každou ověřovanou odbornou kompetenci), nabídne různé druhy oděvních výrobků (objednávek) a vypracuje popis vzorových pracovišť (dílen). Autorizovaná osoba umožní uchazeči se seznámit s nabídkou oděvních výrobků a popisem pracovišť v předstihu (minimálně 1 týden) před zkouškou.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přehled doporučené literatury a umožní uchazeči se s ním seznámit v předstihu (minimálně 1 měsíc) před zkouškou. O formě seznámení uchazeče s objednávkami (oděvními výrobky), popisem pracovišť (dílen) a s přehledem doporučené literatury rozhoduje autorizovaná osoba.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v prostředí odborné učebny (dílny). Jednotlivá kritéria hodnocení se ověřují uvedenými způsoby ověření a zaměřují se především na výsledek prováděné činnosti s přihlédnutím k možnosti různých variant řešení.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předvedení spočívá ve skutečném provedení reálné činnosti nebo simulaci ústní komunikace, v písemném záznamu, čtení konkrétní technologické dokumentace apod. Při ověřování splnění kritérií hodnocení formou praktického předvedení s ústním ověřením se požaduje stručné slovní doplnění předvedené činnosti v souladu s doporučenou literaturou, ve smyslu vysvětlení nebo obhajoby zvoleného postupu či řešení.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dispečer / technička dispečerka, 29.4.2026 2:21:10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 - výrobní družstvo Konice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dispečer / technička dispečerka, 29.4.2026 2:21:10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