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4E1CE" Type="http://schemas.openxmlformats.org/officeDocument/2006/relationships/officeDocument" Target="/word/document.xml" /><Relationship Id="coreR45B4E1CE" Type="http://schemas.openxmlformats.org/package/2006/relationships/metadata/core-properties" Target="/docProps/core.xml" /><Relationship Id="customR45B4E1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výstřih dílů a součástí konkrétního oděvu – tj. urovnat, složit, vytvořit vrstvu apod.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práci,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díly a součásti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ozdobné prvky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při práci,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šití (posoudit, zda švy odpovídají požadavkům na kvalitu), v případě zjištění výrobní vady vrátit výrobek k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jednoduchých strojů a zařízení při výrobě oděvů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Odvinout materiál pomocí odvíjecího zařízení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Provést údržbu podlepovacího lisu v souladu s pracovním postupem a podle technických dispozic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Provést údržbu žehlicího pracoviště (např. vyčistit povrchy žehličky a stolu, provést výměnu nábalu na tvarovce)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dle zadání a připravit pro výstřih dílů oděvního výrobku; přichystat drobnou oděvní přípravu pro zadaný výrobek; podlepit díl oděvu; rozžehlit hřbetový šev a zažehlit výpustek na zvoleném dílci; zastehovat záložku, zapošít ručně záložku, přišít knoflík, přišít ozdobné prvky oděvu; okonečkovat, označit a zabalit výrobek.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(jednoduchý technický popis nebo zadání pro přípravu výstřihu a přichystání drobné oděvní přípravy, pokyny k adjustaci).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operace, tak na výsledek pracovní činnosti. Při ověřování splnění kritérií formou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sukní, halenek a šatů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dámských kostýmů a plášťů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obleků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plášťů a bund</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úpravy a opravy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nebo zadání pro přípravu výstřihu a přichystání drobné oděvní přípravy, pokyny k adjustaci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Dělník v oděvní výrobě, 27.10.2026 2:45:29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108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A6B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A083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