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5EC0ED" Type="http://schemas.openxmlformats.org/officeDocument/2006/relationships/officeDocument" Target="/word/document.xml" /><Relationship Id="coreR235EC0ED" Type="http://schemas.openxmlformats.org/package/2006/relationships/metadata/core-properties" Target="/docProps/core.xml" /><Relationship Id="customR235EC0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Zušlechťovač/zušlechťovačka plsti (kód: 31-047-H)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Plsťař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Zušlechťovač/zušlechťovačka plsti, 28.10.2026 21:14:26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Zušlechťovač/zušlechťovačka plsti, 28.10.2026 21:14:26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Plsťař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Zušlechťovač/zušlechťovačka plsti, 28.10.2026 21:14:26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