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70FF0" Type="http://schemas.openxmlformats.org/officeDocument/2006/relationships/officeDocument" Target="/word/document.xml" /><Relationship Id="coreR2270FF0" Type="http://schemas.openxmlformats.org/package/2006/relationships/metadata/core-properties" Target="/docProps/core.xml" /><Relationship Id="customR2270F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srsti (kód: 31-046-H)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srsti, 27.10.2026 3:38:14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srsti, 27.10.2026 3:38:14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Plsťař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srsti, 27.10.2026 3:38:14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