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8FE155" Type="http://schemas.openxmlformats.org/officeDocument/2006/relationships/officeDocument" Target="/word/document.xml" /><Relationship Id="coreR6A8FE155" Type="http://schemas.openxmlformats.org/package/2006/relationships/metadata/core-properties" Target="/docProps/core.xml" /><Relationship Id="customR6A8FE1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dispečer (kód: 31-055-M)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a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 dokumentace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Dispečerské řízení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textilní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textilní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Tvorba a rozpracování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14.10.2015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20:04:51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57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http://katalog.nsp.cz/karta_p.aspx?id_jp=29&amp;kod_sm1=29).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79" w:h="230" w:hRule="exact" w:wrap="none" w:vAnchor="page" w:hAnchor="margin" w:x="1200" w:y="4236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2121" w:y="42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2788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3590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748" w:y="4236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913" w:h="230" w:hRule="exact" w:wrap="none" w:vAnchor="page" w:hAnchor="margin" w:x="4584" w:y="423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4707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769" w:h="230" w:hRule="exact" w:wrap="none" w:vAnchor="page" w:hAnchor="margin" w:x="1420" w:y="4707"/>
        <w:rPr>
          <w:rStyle w:val="C20"/>
          <w:rtl w:val="0"/>
        </w:rPr>
      </w:pPr>
      <w:r>
        <w:rPr>
          <w:rStyle w:val="C20"/>
          <w:rtl w:val="0"/>
        </w:rPr>
        <w:t>dispečer</w:t>
      </w:r>
    </w:p>
    <w:p>
      <w:pPr>
        <w:pStyle w:val="P27"/>
        <w:framePr w:w="673" w:h="230" w:hRule="exact" w:wrap="none" w:vAnchor="page" w:hAnchor="margin" w:x="2232" w:y="470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947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105" w:y="4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873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507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155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328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611" w:y="470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80" w:y="47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470" w:y="47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86" w:y="470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819" w:y="47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81" w:h="230" w:hRule="exact" w:wrap="none" w:vAnchor="page" w:hAnchor="margin" w:x="8088" w:y="4707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11" w:y="470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9768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652" w:y="49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21" w:y="49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425" w:y="493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852" w:y="4937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433" w:y="493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956" w:y="493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715" w:y="493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4483" w:y="49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4752" w:y="493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6249" w:y="4937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7396" w:y="4937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8577" w:y="4937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9278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9451" w:y="4937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10185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10358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1161" w:y="51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02" w:h="230" w:hRule="exact" w:wrap="none" w:vAnchor="page" w:hAnchor="margin" w:x="1430" w:y="5167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130" w:h="230" w:hRule="exact" w:wrap="none" w:vAnchor="page" w:hAnchor="margin" w:x="2275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2448" w:y="5167"/>
        <w:rPr>
          <w:rStyle w:val="C20"/>
          <w:rtl w:val="0"/>
        </w:rPr>
      </w:pPr>
      <w:r>
        <w:rPr>
          <w:rStyle w:val="C20"/>
          <w:rtl w:val="0"/>
        </w:rPr>
        <w:t>rovnoměrnost</w:t>
      </w:r>
    </w:p>
    <w:p>
      <w:pPr>
        <w:pStyle w:val="P27"/>
        <w:framePr w:w="1057" w:h="230" w:hRule="exact" w:wrap="none" w:vAnchor="page" w:hAnchor="margin" w:x="3724" w:y="516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02" w:h="230" w:hRule="exact" w:wrap="none" w:vAnchor="page" w:hAnchor="margin" w:x="4824" w:y="5167"/>
        <w:rPr>
          <w:rStyle w:val="C20"/>
          <w:rtl w:val="0"/>
        </w:rPr>
      </w:pPr>
      <w:r>
        <w:rPr>
          <w:rStyle w:val="C20"/>
          <w:rtl w:val="0"/>
        </w:rPr>
        <w:t>zakázek.</w:t>
      </w:r>
    </w:p>
    <w:p>
      <w:pPr>
        <w:pStyle w:val="P27"/>
        <w:framePr w:w="836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54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5403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51" w:h="230" w:hRule="exact" w:wrap="none" w:vAnchor="page" w:hAnchor="margin" w:x="2126" w:y="5403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2520" w:y="540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153" w:y="540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3811" w:y="54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15" w:y="5403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4972" w:y="54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5520" w:y="5403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6667" w:y="5403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639" w:h="230" w:hRule="exact" w:wrap="none" w:vAnchor="page" w:hAnchor="margin" w:x="7214" w:y="540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77" w:h="230" w:hRule="exact" w:wrap="none" w:vAnchor="page" w:hAnchor="margin" w:x="7896" w:y="5403"/>
        <w:rPr>
          <w:rStyle w:val="C20"/>
          <w:rtl w:val="0"/>
        </w:rPr>
      </w:pPr>
      <w:r>
        <w:rPr>
          <w:rStyle w:val="C20"/>
          <w:rtl w:val="0"/>
        </w:rPr>
        <w:t>dispečerských</w:t>
      </w:r>
    </w:p>
    <w:p>
      <w:pPr>
        <w:pStyle w:val="P27"/>
        <w:framePr w:w="725" w:h="230" w:hRule="exact" w:wrap="none" w:vAnchor="page" w:hAnchor="margin" w:x="9216" w:y="5403"/>
        <w:rPr>
          <w:rStyle w:val="C20"/>
          <w:rtl w:val="0"/>
        </w:rPr>
      </w:pPr>
      <w:r>
        <w:rPr>
          <w:rStyle w:val="C20"/>
          <w:rtl w:val="0"/>
        </w:rPr>
        <w:t>příkazů.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7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7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7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7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587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587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587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587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587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587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6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61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6103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61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6103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610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610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6103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61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610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61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6103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6103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6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610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633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633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633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63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6334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633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633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633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633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633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633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656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6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6564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6564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656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656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6564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6564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65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656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9144" w:y="6564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835" w:y="656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532" w:y="679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1435" w:y="679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2169" w:y="679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2928" w:y="679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3532" w:y="6795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4680" w:y="679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5227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586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47" w:h="230" w:hRule="exact" w:wrap="none" w:vAnchor="page" w:hAnchor="margin" w:x="6508" w:y="6795"/>
        <w:rPr>
          <w:rStyle w:val="C20"/>
          <w:rtl w:val="0"/>
        </w:rPr>
      </w:pPr>
      <w:r>
        <w:rPr>
          <w:rStyle w:val="C20"/>
          <w:rtl w:val="0"/>
        </w:rPr>
        <w:t>(týká</w:t>
      </w:r>
    </w:p>
    <w:p>
      <w:pPr>
        <w:pStyle w:val="P27"/>
        <w:framePr w:w="226" w:h="230" w:hRule="exact" w:wrap="none" w:vAnchor="page" w:hAnchor="margin" w:x="6998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81" w:h="230" w:hRule="exact" w:wrap="none" w:vAnchor="page" w:hAnchor="margin" w:x="7267" w:y="679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81" w:h="230" w:hRule="exact" w:wrap="none" w:vAnchor="page" w:hAnchor="margin" w:x="8390" w:y="6795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30" w:h="230" w:hRule="exact" w:wrap="none" w:vAnchor="page" w:hAnchor="margin" w:x="9014" w:y="67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9187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8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"Dispečerské</w:t>
      </w:r>
    </w:p>
    <w:p>
      <w:pPr>
        <w:pStyle w:val="P27"/>
        <w:framePr w:w="514" w:h="230" w:hRule="exact" w:wrap="none" w:vAnchor="page" w:hAnchor="margin" w:x="1257" w:y="702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91" w:h="230" w:hRule="exact" w:wrap="none" w:vAnchor="page" w:hAnchor="margin" w:x="1814" w:y="7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2448" w:y="7025"/>
        <w:rPr>
          <w:rStyle w:val="C20"/>
          <w:rtl w:val="0"/>
        </w:rPr>
      </w:pPr>
      <w:r>
        <w:rPr>
          <w:rStyle w:val="C20"/>
          <w:rtl w:val="0"/>
        </w:rPr>
        <w:t>výroby"</w:t>
      </w:r>
    </w:p>
    <w:p>
      <w:pPr>
        <w:pStyle w:val="P27"/>
        <w:framePr w:w="130" w:h="230" w:hRule="exact" w:wrap="none" w:vAnchor="page" w:hAnchor="margin" w:x="316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9" w:h="230" w:hRule="exact" w:wrap="none" w:vAnchor="page" w:hAnchor="margin" w:x="3336" w:y="7025"/>
        <w:rPr>
          <w:rStyle w:val="C20"/>
          <w:rtl w:val="0"/>
        </w:rPr>
      </w:pPr>
      <w:r>
        <w:rPr>
          <w:rStyle w:val="C20"/>
          <w:rtl w:val="0"/>
        </w:rPr>
        <w:t>"Operativní</w:t>
      </w:r>
    </w:p>
    <w:p>
      <w:pPr>
        <w:pStyle w:val="P27"/>
        <w:framePr w:w="572" w:h="230" w:hRule="exact" w:wrap="none" w:vAnchor="page" w:hAnchor="margin" w:x="4387" w:y="70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5001" w:y="7025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6302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475" w:y="702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7512" w:y="7025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8404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563" w:y="7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807" w:h="230" w:hRule="exact" w:wrap="none" w:vAnchor="page" w:hAnchor="margin" w:x="9196" w:y="7025"/>
        <w:rPr>
          <w:rStyle w:val="C20"/>
          <w:rtl w:val="0"/>
        </w:rPr>
      </w:pPr>
      <w:r>
        <w:rPr>
          <w:rStyle w:val="C20"/>
          <w:rtl w:val="0"/>
        </w:rPr>
        <w:t>výrobě").</w:t>
      </w:r>
    </w:p>
    <w:p>
      <w:pPr>
        <w:pStyle w:val="P27"/>
        <w:framePr w:w="79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7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72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7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7255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725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725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725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72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725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7255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725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7255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72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74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7486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7486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7486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7486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748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748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6979" w:y="7486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7872" w:y="7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140" w:y="7486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9187" w:y="7486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1075" w:y="7716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18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18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187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18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18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187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18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6321" w:y="81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82" w:h="230" w:hRule="exact" w:wrap="none" w:vAnchor="page" w:hAnchor="margin" w:x="6657" w:y="8187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382" w:y="818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328" w:y="81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8596" w:y="8187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10152" w:y="8187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134" w:y="8417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089" w:y="8417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289" w:y="8417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2860" w:y="8417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542" w:y="8417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089" w:y="841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011" w:y="8417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5760" w:y="841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139" w:y="84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312" w:y="8417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089" w:y="8417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7636" w:y="841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251" w:y="841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740" w:y="8417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9916" w:y="841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744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902" w:y="8647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102" w:y="8647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105" w:y="8647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084" w:y="8647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006" w:y="8647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5832" w:y="864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6667" w:y="864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747" w:y="864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8803" w:y="86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307" w:y="8647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132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0305" w:y="86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643" w:y="887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420" w:y="8878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2169" w:y="887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2683" w:y="887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3508" w:y="8878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4766" w:y="8878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5371" w:y="8878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5860" w:y="887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6739" w:y="8878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7454" w:y="887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8712" w:y="8878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926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33" w:y="910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1358" w:y="910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1819" w:y="910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2452" w:y="9108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3355" w:y="910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4324" w:y="9108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4905" w:y="910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5409" w:y="9108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6331" w:y="9108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7190" w:y="9108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7459" w:y="9108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8150" w:y="91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9139" w:y="91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0228" w:y="9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28" w:y="9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1617" w:y="933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2640" w:y="9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2798" w:y="9339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3355" w:y="933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4392" w:y="9339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5395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568" w:y="93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6072" w:y="9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355" w:y="933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7478" w:y="9339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8323" w:y="93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9038" w:y="9339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940" w:y="93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28" w:y="9569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888" w:y="9569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937" w:h="230" w:hRule="exact" w:wrap="none" w:vAnchor="page" w:hAnchor="margin" w:x="1689" w:y="9569"/>
        <w:rPr>
          <w:rStyle w:val="C20"/>
          <w:rtl w:val="0"/>
        </w:rPr>
      </w:pPr>
      <w:r>
        <w:rPr>
          <w:rStyle w:val="C20"/>
          <w:rtl w:val="0"/>
        </w:rPr>
        <w:t>dispečera.</w:t>
      </w:r>
    </w:p>
    <w:p>
      <w:pPr>
        <w:pStyle w:val="P27"/>
        <w:framePr w:w="581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98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9804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980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980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980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9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980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980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98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980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9804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9804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980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9804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980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0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00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0035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0035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003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003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003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0035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0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003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0035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0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00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003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00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0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003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003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003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073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073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073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073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073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073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073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07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07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0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073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07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073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096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096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096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09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0966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0966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0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096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0966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1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143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1436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143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143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143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1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6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167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167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16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16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167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167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167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167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16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167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167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190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213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213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213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21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21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213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213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213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213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213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213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213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213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213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213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236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236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236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236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26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260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260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26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26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260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260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2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260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260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260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260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26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26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260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260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283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2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283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2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283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283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283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28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28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283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283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283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30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306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306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306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306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306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3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306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306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306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330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33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330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330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330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35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353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353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353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377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7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377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37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377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37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37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37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37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377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377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37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377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377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377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37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377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37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377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37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400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40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40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400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40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40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400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400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400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40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42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42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42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42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423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447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44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447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44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447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447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447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447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447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44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44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447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447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44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44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44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44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44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70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470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70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470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70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175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17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17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17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17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175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605" w:h="230" w:hRule="exact" w:wrap="none" w:vAnchor="page" w:hAnchor="margin" w:x="5241" w:y="15175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783" w:h="230" w:hRule="exact" w:wrap="none" w:vAnchor="page" w:hAnchor="margin" w:x="5889" w:y="15175"/>
        <w:rPr>
          <w:rStyle w:val="C20"/>
          <w:rtl w:val="0"/>
        </w:rPr>
      </w:pPr>
      <w:r>
        <w:rPr>
          <w:rStyle w:val="C20"/>
          <w:rtl w:val="0"/>
        </w:rPr>
        <w:t>pletenin)</w:t>
      </w:r>
    </w:p>
    <w:p>
      <w:pPr>
        <w:pStyle w:val="P27"/>
        <w:framePr w:w="130" w:h="230" w:hRule="exact" w:wrap="none" w:vAnchor="page" w:hAnchor="margin" w:x="6715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888" w:y="15175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337" w:h="230" w:hRule="exact" w:wrap="none" w:vAnchor="page" w:hAnchor="margin" w:x="8145" w:y="1517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61" w:h="230" w:hRule="exact" w:wrap="none" w:vAnchor="page" w:hAnchor="margin" w:x="8524" w:y="151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9028" w:y="1517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10017" w:y="1517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1075" w:y="1540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1886" w:y="1540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1992" w:y="1540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2836" w:y="154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3120" w:y="15406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4267" w:y="15406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20:04:51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1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227" w:y="2159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510" w:y="215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158" w:y="215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859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032" w:y="215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924" w:y="215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140" w:y="215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313" w:y="215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947" w:y="2159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705" w:y="215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878" w:y="215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14" w:h="230" w:hRule="exact" w:wrap="none" w:vAnchor="page" w:hAnchor="margin" w:x="7512" w:y="2159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8068" w:y="215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41" w:y="215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48" w:h="230" w:hRule="exact" w:wrap="none" w:vAnchor="page" w:hAnchor="margin" w:x="8875" w:y="2159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9465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638" w:y="215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811" w:y="215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6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pletenin;</w:t>
      </w:r>
    </w:p>
    <w:p>
      <w:pPr>
        <w:pStyle w:val="P27"/>
        <w:framePr w:w="394" w:h="230" w:hRule="exact" w:wrap="none" w:vAnchor="page" w:hAnchor="margin" w:x="840" w:y="238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276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2078" w:y="2389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956" w:y="2389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436" w:y="23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720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689" w:y="2389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59" w:h="230" w:hRule="exact" w:wrap="none" w:vAnchor="page" w:hAnchor="margin" w:x="4972" w:y="238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5774" w:y="2389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303" w:h="230" w:hRule="exact" w:wrap="none" w:vAnchor="page" w:hAnchor="margin" w:x="6345" w:y="2389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130" w:h="230" w:hRule="exact" w:wrap="none" w:vAnchor="page" w:hAnchor="margin" w:x="6691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864" w:y="238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7665" w:y="2389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8524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8697" w:y="238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9499" w:y="2389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10056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49" w:h="230" w:hRule="exact" w:wrap="none" w:vAnchor="page" w:hAnchor="margin" w:x="830" w:y="2620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130" w:h="230" w:hRule="exact" w:wrap="none" w:vAnchor="page" w:hAnchor="margin" w:x="1521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1694" w:y="26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7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937" w:h="230" w:hRule="exact" w:wrap="none" w:vAnchor="page" w:hAnchor="margin" w:x="2668" w:y="2620"/>
        <w:rPr>
          <w:rStyle w:val="C20"/>
          <w:rtl w:val="0"/>
        </w:rPr>
      </w:pPr>
      <w:r>
        <w:rPr>
          <w:rStyle w:val="C20"/>
          <w:rtl w:val="0"/>
        </w:rPr>
        <w:t>pleteniny).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20:04:51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s.,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textilní Liberec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20:04:51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