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AFF9F" Type="http://schemas.openxmlformats.org/officeDocument/2006/relationships/officeDocument" Target="/word/document.xml" /><Relationship Id="coreR80AFF9F" Type="http://schemas.openxmlformats.org/package/2006/relationships/metadata/core-properties" Target="/docProps/core.xml" /><Relationship Id="customR80AFF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/ technička dispečerka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textilní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textilní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Tvorba a rozpracování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28.7.2026 10:39:26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dispecer#zdravotni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6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dispečer</w:t>
      </w:r>
    </w:p>
    <w:p>
      <w:pPr>
        <w:pStyle w:val="P27"/>
        <w:framePr w:w="673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94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1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80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47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1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81" w:h="230" w:hRule="exact" w:wrap="none" w:vAnchor="page" w:hAnchor="margin" w:x="8088" w:y="6795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9768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65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811" w:y="702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1137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564" w:y="702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668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427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4195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7108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8289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63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989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1007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1161" w:y="7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02" w:h="230" w:hRule="exact" w:wrap="none" w:vAnchor="page" w:hAnchor="margin" w:x="1430" w:y="7255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130" w:h="230" w:hRule="exact" w:wrap="none" w:vAnchor="page" w:hAnchor="margin" w:x="2275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448" w:y="7255"/>
        <w:rPr>
          <w:rStyle w:val="C20"/>
          <w:rtl w:val="0"/>
        </w:rPr>
      </w:pPr>
      <w:r>
        <w:rPr>
          <w:rStyle w:val="C20"/>
          <w:rtl w:val="0"/>
        </w:rPr>
        <w:t>rovnoměrnost</w:t>
      </w:r>
    </w:p>
    <w:p>
      <w:pPr>
        <w:pStyle w:val="P27"/>
        <w:framePr w:w="1057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02" w:h="230" w:hRule="exact" w:wrap="none" w:vAnchor="page" w:hAnchor="margin" w:x="4824" w:y="7255"/>
        <w:rPr>
          <w:rStyle w:val="C20"/>
          <w:rtl w:val="0"/>
        </w:rPr>
      </w:pPr>
      <w:r>
        <w:rPr>
          <w:rStyle w:val="C20"/>
          <w:rtl w:val="0"/>
        </w:rPr>
        <w:t>zakázek.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51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3441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47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236" w:y="772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6441" w:y="7726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588" w:y="7726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639" w:h="230" w:hRule="exact" w:wrap="none" w:vAnchor="page" w:hAnchor="margin" w:x="8136" w:y="77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77" w:h="230" w:hRule="exact" w:wrap="none" w:vAnchor="page" w:hAnchor="margin" w:x="8817" w:y="7726"/>
        <w:rPr>
          <w:rStyle w:val="C20"/>
          <w:rtl w:val="0"/>
        </w:rPr>
      </w:pPr>
      <w:r>
        <w:rPr>
          <w:rStyle w:val="C20"/>
          <w:rtl w:val="0"/>
        </w:rPr>
        <w:t>dispečerských</w:t>
      </w:r>
    </w:p>
    <w:p>
      <w:pPr>
        <w:pStyle w:val="P27"/>
        <w:framePr w:w="72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příkazů.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958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958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958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14" w:h="230" w:hRule="exact" w:wrap="none" w:vAnchor="page" w:hAnchor="margin" w:x="8097" w:y="9588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54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91" w:h="230" w:hRule="exact" w:wrap="none" w:vAnchor="page" w:hAnchor="margin" w:x="9811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17" w:h="230" w:hRule="exact" w:wrap="none" w:vAnchor="page" w:hAnchor="margin" w:x="729" w:y="9819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1588" w:y="981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60" w:h="230" w:hRule="exact" w:wrap="none" w:vAnchor="page" w:hAnchor="margin" w:x="2678" w:y="98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79" w:h="230" w:hRule="exact" w:wrap="none" w:vAnchor="page" w:hAnchor="margin" w:x="3580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130" w:h="230" w:hRule="exact" w:wrap="none" w:vAnchor="page" w:hAnchor="margin" w:x="450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12" w:y="9819"/>
        <w:rPr>
          <w:rStyle w:val="C20"/>
          <w:rtl w:val="0"/>
        </w:rPr>
      </w:pPr>
      <w:r>
        <w:rPr>
          <w:rStyle w:val="C20"/>
          <w:rtl w:val="0"/>
        </w:rPr>
        <w:t>kapacit</w:t>
      </w:r>
    </w:p>
    <w:p>
      <w:pPr>
        <w:pStyle w:val="P27"/>
        <w:framePr w:w="241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86" w:y="9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591" w:h="230" w:hRule="exact" w:wrap="none" w:vAnchor="page" w:hAnchor="margin" w:x="7809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9144" w:y="9819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10123" w:y="98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329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04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539" w:y="1004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3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90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224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023" w:h="230" w:hRule="exact" w:wrap="none" w:vAnchor="page" w:hAnchor="margin" w:x="4939" w:y="1004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749" w:h="230" w:hRule="exact" w:wrap="none" w:vAnchor="page" w:hAnchor="margin" w:x="6004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7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69" w:y="10049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7560" w:y="1004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8481" w:y="100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3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88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0022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2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879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2116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230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864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694" w:y="1027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5376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548" w:y="1027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105" w:h="230" w:hRule="exact" w:wrap="none" w:vAnchor="page" w:hAnchor="margin" w:x="6758" w:y="1027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905" w:y="1027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4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908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73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1176" w:y="10510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605" w:h="230" w:hRule="exact" w:wrap="none" w:vAnchor="page" w:hAnchor="margin" w:x="2164" w:y="10510"/>
        <w:rPr>
          <w:rStyle w:val="C20"/>
          <w:rtl w:val="0"/>
        </w:rPr>
      </w:pPr>
      <w:r>
        <w:rPr>
          <w:rStyle w:val="C20"/>
          <w:rtl w:val="0"/>
        </w:rPr>
        <w:t>úseku;</w:t>
      </w:r>
    </w:p>
    <w:p>
      <w:pPr>
        <w:pStyle w:val="P27"/>
        <w:framePr w:w="1157" w:h="230" w:hRule="exact" w:wrap="none" w:vAnchor="page" w:hAnchor="margin" w:x="2812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2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617" w:y="10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342" w:y="105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033" w:y="105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03" w:y="1051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081" w:h="230" w:hRule="exact" w:wrap="none" w:vAnchor="page" w:hAnchor="margin" w:x="7286" w:y="1051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409" w:y="1051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100" w:y="105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9604" w:y="105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074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1665" w:y="107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2424" w:y="10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028" w:y="10740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176" w:y="107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4723" w:y="10740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356" w:y="1074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12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12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12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12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121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1211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121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121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144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144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144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144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14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144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1441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91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91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91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9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6321" w:y="119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82" w:h="230" w:hRule="exact" w:wrap="none" w:vAnchor="page" w:hAnchor="margin" w:x="6657" w:y="1191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382" w:y="1191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328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8596" w:y="1191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10152" w:y="119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134" w:y="1214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089" w:y="12142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289" w:y="12142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2860" w:y="12142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542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089" w:y="1214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11" w:y="1214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5760" w:y="1214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139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312" w:y="12142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7636" w:y="1214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251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740" w:y="12142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9916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034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744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2" w:y="12372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102" w:y="12372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105" w:y="12372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084" w:y="12372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006" w:y="1237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6667" w:y="12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747" w:y="12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8803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307" w:y="1237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132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305" w:y="12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643" w:y="1260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420" w:y="12603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169" w:y="126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83" w:h="230" w:hRule="exact" w:wrap="none" w:vAnchor="page" w:hAnchor="margin" w:x="2596" w:y="126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3422" w:y="1260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4680" w:y="12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227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5731" w:y="1260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220" w:y="12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099" w:y="1260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814" w:y="12603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30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30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307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30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307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307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3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33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330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330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9585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353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3534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2524" w:y="1353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3326" w:y="13534"/>
        <w:rPr>
          <w:rStyle w:val="C20"/>
          <w:rtl w:val="0"/>
        </w:rPr>
      </w:pPr>
      <w:r>
        <w:rPr>
          <w:rStyle w:val="C20"/>
          <w:rtl w:val="0"/>
        </w:rPr>
        <w:t>dispečera.</w:t>
      </w:r>
    </w:p>
    <w:p>
      <w:pPr>
        <w:pStyle w:val="P27"/>
        <w:framePr w:w="5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7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7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76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7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76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7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76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7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99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9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99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9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9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9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99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9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99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9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99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9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9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9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99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70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7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70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70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70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70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70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70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7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931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931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93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9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9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93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4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40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40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4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4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4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4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4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40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40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28.7.2026 10:39:26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39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39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39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394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2394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2394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6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62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62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86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86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860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86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86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860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309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309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309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309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309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309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309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309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321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321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32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32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321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321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55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402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402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402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402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402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40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25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2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252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252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25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252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72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72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72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7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72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72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9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9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9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9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9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9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9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18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4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42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42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42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4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4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42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42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42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65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65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65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65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8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8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8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8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8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88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88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88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8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11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1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11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1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11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11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1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11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3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3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35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5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5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5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58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5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5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8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82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8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0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0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06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0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06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0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06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06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06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2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2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29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2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29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29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2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29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29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5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5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7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7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7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7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76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76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7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7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76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7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7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7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99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99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9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28.7.2026 10:39:26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28.7.2026 10:39:26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