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B35D7" Type="http://schemas.openxmlformats.org/officeDocument/2006/relationships/officeDocument" Target="/word/document.xml" /><Relationship Id="coreR38DB35D7" Type="http://schemas.openxmlformats.org/package/2006/relationships/metadata/core-properties" Target="/docProps/core.xml" /><Relationship Id="customR38DB35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17:52:15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prace/pokryvac).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74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854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3451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9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35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50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7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5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84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77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3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690" w:h="230" w:hRule="exact" w:wrap="none" w:vAnchor="page" w:hAnchor="margin" w:x="9067" w:y="12401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744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23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03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260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715" w:y="128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46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715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723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6254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37" w:h="230" w:hRule="exact" w:wrap="none" w:vAnchor="page" w:hAnchor="margin" w:x="7084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8313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9153" w:y="1333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33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1992" w:y="1356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6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35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160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43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96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19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385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086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6849" w:y="1380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243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7891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865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03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206" w:y="1380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28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9398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0051" w:y="1380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921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5515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120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412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416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328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50" w:h="230" w:hRule="exact" w:wrap="none" w:vAnchor="page" w:hAnchor="margin" w:x="8875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168" w:y="14503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3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3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3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3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3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6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6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6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2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20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20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2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204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20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20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204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2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204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43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4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43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43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43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43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43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43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4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4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43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43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4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49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156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1566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15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1566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15665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15665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1566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1566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1566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1566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1566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1566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156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17:52:15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15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15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154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154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154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15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38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38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38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38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38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3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61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61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61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61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6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61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422" w:y="3085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497" w:y="3085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256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721" w:y="308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574" w:y="308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8208" w:y="3085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1921" w:h="230" w:hRule="exact" w:wrap="none" w:vAnchor="page" w:hAnchor="margin" w:x="8836" w:y="308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25" w:h="154" w:hRule="exact" w:wrap="none" w:vAnchor="page" w:hAnchor="margin" w:x="9552" w:y="3551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8"/>
        <w:framePr w:w="73" w:h="230" w:hRule="exact" w:wrap="none" w:vAnchor="page" w:hAnchor="margin" w:x="9662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20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20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3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921" w:h="230" w:hRule="exact" w:wrap="none" w:vAnchor="page" w:hAnchor="margin" w:x="7593" w:y="4021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56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4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48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48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48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48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48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48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48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48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71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71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71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94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494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494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5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87" w:y="541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3038" w:y="541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4017" w:y="541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900" w:y="541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760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1" w:y="541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753" w:y="541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921" w:h="230" w:hRule="exact" w:wrap="none" w:vAnchor="page" w:hAnchor="margin" w:x="7526" w:y="5418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23" w:y="541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8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88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88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88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88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88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88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88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88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11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11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11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114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11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114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114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11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11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11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11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1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34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34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34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34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34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34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34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70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704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70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7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70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3" w:y="70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70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6153" w:y="7045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6652" w:y="704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7334" w:y="704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65" w:y="704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8836" w:y="704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461" w:h="230" w:hRule="exact" w:wrap="none" w:vAnchor="page" w:hAnchor="margin" w:x="974" w:y="7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1478" w:y="727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2577" w:y="7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36" w:y="7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528" w:y="727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955" w:y="7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7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7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7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7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7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74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7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7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74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74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98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8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23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23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23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23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23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23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23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23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23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2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84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48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8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48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48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48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48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4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4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8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730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73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730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730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73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73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7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73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96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9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21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21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21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21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21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21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2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21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21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4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44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4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4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44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4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44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44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44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96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388" w:y="969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6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69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6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69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6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6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69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69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69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69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69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69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92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92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9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9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9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9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39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3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39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39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3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3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3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3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3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3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39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3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39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39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62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6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626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626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62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62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6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6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62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62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6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8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0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0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0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0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0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0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0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0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0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0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0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0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3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3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3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3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3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3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3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3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3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3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5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5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5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5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5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5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5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5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5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5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5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5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7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7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7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7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7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7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7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7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7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7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0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17:52:15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17:52:15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4348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