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9D26C" Type="http://schemas.openxmlformats.org/officeDocument/2006/relationships/officeDocument" Target="/word/document.xml" /><Relationship Id="coreR5819D26C" Type="http://schemas.openxmlformats.org/package/2006/relationships/metadata/core-properties" Target="/docProps/core.xml" /><Relationship Id="customR5819D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4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555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90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50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528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128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30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493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599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84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051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848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36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53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1401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371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654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532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248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20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044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880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13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16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13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691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29.10.2026 1:41:17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