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AC2ADE" Type="http://schemas.openxmlformats.org/officeDocument/2006/relationships/officeDocument" Target="/word/document.xml" /><Relationship Id="coreR17AC2ADE" Type="http://schemas.openxmlformats.org/package/2006/relationships/metadata/core-properties" Target="/docProps/core.xml" /><Relationship Id="customR17AC2A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arborista / technička arboristka (kód: 41-063-M)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arborista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arborista / technička arboristka, 29.10.2026 2:19:29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ABA International,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Vranov 83, 66432 Vranov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Arbonet,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Dolská  2486/12, 19300 Praha - Horní Počernice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arborista / technička arboristka, 29.10.2026 2:19:29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