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D60FF" Type="http://schemas.openxmlformats.org/officeDocument/2006/relationships/officeDocument" Target="/word/document.xml" /><Relationship Id="coreR437D60FF" Type="http://schemas.openxmlformats.org/package/2006/relationships/metadata/core-properties" Target="/docProps/core.xml" /><Relationship Id="customR437D6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vodovo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d1fa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1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979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006" w:y="655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836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3720" w:y="6559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437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21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371" w:y="6559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703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7030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7030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7030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703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70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726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726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72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7260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74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7491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74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79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7961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7961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7961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79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796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40" w:h="230" w:hRule="exact" w:wrap="none" w:vAnchor="page" w:hAnchor="margin" w:x="7689" w:y="7961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7872" w:y="796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970" w:h="230" w:hRule="exact" w:wrap="none" w:vAnchor="page" w:hAnchor="margin" w:x="8707" w:y="7961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8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82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8211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868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2452" w:y="868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3518" w:y="868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9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931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931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93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931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93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93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93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93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9161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9161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916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9161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9631"/>
        <w:rPr>
          <w:rStyle w:val="C22"/>
          <w:rtl w:val="0"/>
        </w:rPr>
      </w:pPr>
      <w:r>
        <w:rPr>
          <w:rStyle w:val="C22"/>
          <w:rtl w:val="0"/>
        </w:rPr>
        <w:t>Kontrolní</w:t>
      </w:r>
    </w:p>
    <w:p>
      <w:pPr>
        <w:pStyle w:val="P29"/>
        <w:framePr w:w="725" w:h="230" w:hRule="exact" w:wrap="none" w:vAnchor="page" w:hAnchor="margin" w:x="2155" w:y="9631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274" w:h="230" w:hRule="exact" w:wrap="none" w:vAnchor="page" w:hAnchor="margin" w:x="2923" w:y="96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191" w:h="230" w:hRule="exact" w:wrap="none" w:vAnchor="page" w:hAnchor="margin" w:x="3240" w:y="963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4473" w:y="96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5539" w:y="96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98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8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8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8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8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8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88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88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8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8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881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30"/>
        <w:framePr w:w="375" w:h="245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1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1013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10131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101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1013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101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101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1013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10131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101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10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101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101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10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083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1924" w:y="10831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2812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2985" w:y="1083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1" w:h="230" w:hRule="exact" w:wrap="none" w:vAnchor="page" w:hAnchor="margin" w:x="3964" w:y="1083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023" w:h="230" w:hRule="exact" w:wrap="none" w:vAnchor="page" w:hAnchor="margin" w:x="5308" w:y="108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6374" w:y="108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1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0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108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1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1081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1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10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10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10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1081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1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108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782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33" w:h="230" w:hRule="exact" w:wrap="none" w:vAnchor="page" w:hAnchor="margin" w:x="2337" w:y="11782"/>
        <w:rPr>
          <w:rStyle w:val="C22"/>
          <w:rtl w:val="0"/>
        </w:rPr>
      </w:pPr>
      <w:r>
        <w:rPr>
          <w:rStyle w:val="C22"/>
          <w:rtl w:val="0"/>
        </w:rPr>
        <w:t>součinnosti</w:t>
      </w:r>
    </w:p>
    <w:p>
      <w:pPr>
        <w:pStyle w:val="P29"/>
        <w:framePr w:w="1359" w:h="230" w:hRule="exact" w:wrap="none" w:vAnchor="page" w:hAnchor="margin" w:x="3513" w:y="11782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970" w:h="230" w:hRule="exact" w:wrap="none" w:vAnchor="page" w:hAnchor="margin" w:x="4915" w:y="11782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29"/>
        <w:framePr w:w="274" w:h="230" w:hRule="exact" w:wrap="none" w:vAnchor="page" w:hAnchor="margin" w:x="5928" w:y="11782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6244" w:y="11782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7224" w:y="11782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201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30"/>
        <w:framePr w:w="375" w:h="245" w:hRule="exact" w:wrap="none" w:vAnchor="page" w:hAnchor="margin" w:x="28" w:y="12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2267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22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226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2267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2267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30"/>
        <w:framePr w:w="375" w:h="245" w:hRule="exact" w:wrap="none" w:vAnchor="page" w:hAnchor="margin" w:x="28" w:y="12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2516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2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2516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2516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2516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30"/>
        <w:framePr w:w="375" w:h="245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7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7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76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7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766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76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766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76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76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3236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323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46" w:h="230" w:hRule="exact" w:wrap="none" w:vAnchor="page" w:hAnchor="margin" w:x="2736" w:y="13236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3724" w:y="1323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3897" w:y="1323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4488" w:y="13236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970" w:h="230" w:hRule="exact" w:wrap="none" w:vAnchor="page" w:hAnchor="margin" w:x="5721" w:y="13236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4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3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348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348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34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3486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3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348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348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3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3486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348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71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716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716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71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716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71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716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716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71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71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209" w:y="1418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81" w:h="230" w:hRule="exact" w:wrap="none" w:vAnchor="page" w:hAnchor="margin" w:x="2088" w:y="14187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3211" w:y="1418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420" w:y="14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4593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5428" w:y="1418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606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6379" w:y="14187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969" w:y="14187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737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857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889" w:y="14187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23" w:h="230" w:hRule="exact" w:wrap="none" w:vAnchor="page" w:hAnchor="margin" w:x="9724" w:y="14187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4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4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4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4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466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4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466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466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4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46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46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466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46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30"/>
        <w:framePr w:w="375" w:h="245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9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9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91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9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916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91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9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9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387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3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3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38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61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6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56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56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561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56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5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56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2154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38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38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38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238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62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26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2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262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262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26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26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85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85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