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DA3FB" Type="http://schemas.openxmlformats.org/officeDocument/2006/relationships/officeDocument" Target="/word/document.xml" /><Relationship Id="coreR194DA3FB" Type="http://schemas.openxmlformats.org/package/2006/relationships/metadata/core-properties" Target="/docProps/core.xml" /><Relationship Id="customR194DA3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NSP: http://katalog.nsp.cz/zdravotniPodminky.aspx?kod_sm1=27&amp;id_jp=102871.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DOBET,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lomové těžby,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