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F85FC" Type="http://schemas.openxmlformats.org/officeDocument/2006/relationships/officeDocument" Target="/word/document.xml" /><Relationship Id="coreR10BF85FC" Type="http://schemas.openxmlformats.org/package/2006/relationships/metadata/core-properties" Target="/docProps/core.xml" /><Relationship Id="customR10BF85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povrchovou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lomové těžby, 29.10.2026 3:19:57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NSP: http://katalog.nsp.cz/zdravotniPodminky.aspx?kod_sm1=27&amp;id_jp=102871.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lomové těžby, 29.10.2026 3:19:57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DOBET,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lomové těžby, 29.10.2026 3:19:57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