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3C4A4" Type="http://schemas.openxmlformats.org/officeDocument/2006/relationships/officeDocument" Target="/word/document.xml" /><Relationship Id="coreR76D3C4A4" Type="http://schemas.openxmlformats.org/package/2006/relationships/metadata/core-properties" Target="/docProps/core.xml" /><Relationship Id="customR76D3C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vyžadována: odkaz na povolání v NSP - http://katalog.nsp.cz/zdravotniPodminky.aspx?kod_sm1=27&amp;id_jp=101148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