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F448BD" Type="http://schemas.openxmlformats.org/officeDocument/2006/relationships/officeDocument" Target="/word/document.xml" /><Relationship Id="coreR19F448BD" Type="http://schemas.openxmlformats.org/package/2006/relationships/metadata/core-properties" Target="/docProps/core.xml" /><Relationship Id="customR19F448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hlubinnou těžbu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důlní výroby, 29.10.2026 0:51:45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vyžadována: odkaz na povolání v NSP - http://katalog.nsp.cz/zdravotniPodminky.aspx?kod_sm1=27&amp;id_jp=101148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důlní výroby, 29.10.2026 0:51:45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a SP ČR.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důlní výroby, 29.10.2026 0:51:45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