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2F768" Type="http://schemas.openxmlformats.org/officeDocument/2006/relationships/officeDocument" Target="/word/document.xml" /><Relationship Id="coreR7D12F768" Type="http://schemas.openxmlformats.org/package/2006/relationships/metadata/core-properties" Target="/docProps/core.xml" /><Relationship Id="customR7D12F7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1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8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15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2332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50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8241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396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044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14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187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355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9470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4708" w:y="14508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6427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6600" w:y="14508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8366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9513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50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799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587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6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9249" w:y="152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676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022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1689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1862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030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107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2222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365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4358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477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6369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7248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814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84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886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919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9480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566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1214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550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1833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3283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3931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4545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18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080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3100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3100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3100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310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3100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310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05" w:h="230" w:hRule="exact" w:wrap="none" w:vAnchor="page" w:hAnchor="margin" w:x="7584" w:y="3100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731" w:y="3100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56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5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5923" w:y="3565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580" w:y="35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348" w:y="356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227" w:y="356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8774" w:y="3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8932" w:y="356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9955" w:y="35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10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14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04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08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2913" w:y="3796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739" w:y="379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387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545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457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5995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168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451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041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20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112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649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822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105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9710" w:y="3796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026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02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026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497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4497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4497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449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4497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4497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105" w:h="230" w:hRule="exact" w:wrap="none" w:vAnchor="page" w:hAnchor="margin" w:x="7204" w:y="4497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352" w:y="4497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9508" w:y="449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3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3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3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32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3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32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3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2" w:y="4962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76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09" w:y="4962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38" w:y="4962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3763" w:y="4962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615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46" w:y="4962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28" w:y="4962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99" w:y="4962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97" w:y="496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69" w:y="4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52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88" w:y="496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54" w:y="496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51" w:y="496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19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19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1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193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193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19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19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1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193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193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19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1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5423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5423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58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58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5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58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58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5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5893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5893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589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470" w:y="5893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1185" w:y="612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1790" w:y="612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94" w:y="6124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93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52" w:y="612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44" w:y="612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71" w:y="612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5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59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59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65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6594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659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6594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659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659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6594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659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82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07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0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079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079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07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07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07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079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079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07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0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731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32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7329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73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732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732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732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732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75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57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7578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7578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7578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7578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7578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757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757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757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78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813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0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06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806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8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8063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8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8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8063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806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8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8063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8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806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8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8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8063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8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8063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293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2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293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2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2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293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2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29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29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2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8543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85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8543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85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854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85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854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8543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85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8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8543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85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8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854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8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8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877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8773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8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8773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87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87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877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877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9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924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924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9244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92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924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924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924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9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924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92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9244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9244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9474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94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9474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9474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9474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947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947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947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947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9474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947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94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94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94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94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94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94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9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94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94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9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94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94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1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17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1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1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17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1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1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17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17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40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40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4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40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4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40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40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40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40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40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4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4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4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63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6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63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63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6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63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63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63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63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63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6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86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4CA0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