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178F17" Type="http://schemas.openxmlformats.org/officeDocument/2006/relationships/officeDocument" Target="/word/document.xml" /><Relationship Id="coreR11178F17" Type="http://schemas.openxmlformats.org/package/2006/relationships/metadata/core-properties" Target="/docProps/core.xml" /><Relationship Id="customR11178F1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Záchranář/záchranářka na volné vodě (kód: 74-009-M)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Záchranář na volné vodě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11.02.2022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Záchranář/záchranářka na volné vodě, 4.11.2026 21:10:47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BALIC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Internacionální 1225/19, 16500 Praha 6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Seanomad Rescue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Javornice 134, 51711 Javornice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Vodní záchranná služba ČČK, z.s.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Lahovská 25, 15900 Praha 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Záchranář/záchranářka na volné vodě, 4.11.2026 21:10:47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