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79984" Type="http://schemas.openxmlformats.org/officeDocument/2006/relationships/officeDocument" Target="/word/document.xml" /><Relationship Id="coreR22C79984" Type="http://schemas.openxmlformats.org/package/2006/relationships/metadata/core-properties" Target="/docProps/core.xml" /><Relationship Id="customR22C79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25.10.2026 6:45:37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Laštovka Jaromír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Plavecká 10, 12000 Praha 2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Matuška Miroslav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Doly 417, 51801 Dobruška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MAVERA, s. r. o.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Osecká 202/32, 43511 Lom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MedicPoint EMS z.s.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Kurzova 2222/16, 15500 Praha 5 - Stodůlky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Spolek BETYNKA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27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18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27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18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25.10.2026 6:45:37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