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92232" Type="http://schemas.openxmlformats.org/officeDocument/2006/relationships/officeDocument" Target="/word/document.xml" /><Relationship Id="coreR39592232" Type="http://schemas.openxmlformats.org/package/2006/relationships/metadata/core-properties" Target="/docProps/core.xml" /><Relationship Id="customR39592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27.10.2026 1:30:56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Laštovka Jaromír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Plavecká 10, 12000 Praha 2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Matuška Miroslav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Doly 417, 51801 Dobruška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MAVERA, s. r. 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Osecká 202/32, 43511 Lom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MedicPoint EMS z.s.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Kurzova 2222/16, 15500 Praha 5 - Stodůlky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Spolek BETYNKA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27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18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27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18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27.10.2026 1:30:56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