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D1EE2" Type="http://schemas.openxmlformats.org/officeDocument/2006/relationships/officeDocument" Target="/word/document.xml" /><Relationship Id="coreR541D1EE2" Type="http://schemas.openxmlformats.org/package/2006/relationships/metadata/core-properties" Target="/docProps/core.xml" /><Relationship Id="customR541D1E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módní fotograf/fotografka (kód: 34-032-N)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Reklamní a módní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reklamního snímku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módního snímku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10.09.2024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17.9.2026 3:07:52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17.9.2026 3:07:52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17.9.2026 3:07:52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