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C75C1" Type="http://schemas.openxmlformats.org/officeDocument/2006/relationships/officeDocument" Target="/word/document.xml" /><Relationship Id="coreRE6C75C1" Type="http://schemas.openxmlformats.org/package/2006/relationships/metadata/core-properties" Target="/docProps/core.xml" /><Relationship Id="customRE6C75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módní fotograf/fotografka (kód: 34-032-N)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Reklamní a módní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reklamní a módní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reklamního snímku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módního snímku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snímku pro další zpracování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 do: 10.09.2024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Reklamní a módní fotograf/fotografka, 1.11.2026 1:30:32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