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2FA615" Type="http://schemas.openxmlformats.org/officeDocument/2006/relationships/officeDocument" Target="/word/document.xml" /><Relationship Id="coreR592FA615" Type="http://schemas.openxmlformats.org/package/2006/relationships/metadata/core-properties" Target="/docProps/core.xml" /><Relationship Id="customR592FA6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školkař / technička školkařka (kód: 41-065-M)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školkař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školkař / technička školkařka, 11.9.2026 16:56:22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Lesnictví (kód: 41-46-M/01)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Lesní technik lesník (kód: 41-99-M/03)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Lesní technik školkař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Lesní technik lesník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školkař / technička školkařka, 11.9.2026 16:56:22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