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A5B99" Type="http://schemas.openxmlformats.org/officeDocument/2006/relationships/officeDocument" Target="/word/document.xml" /><Relationship Id="coreR694A5B99" Type="http://schemas.openxmlformats.org/package/2006/relationships/metadata/core-properties" Target="/docProps/core.xml" /><Relationship Id="customR694A5B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 knihovnice akvizitérka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 knihovnice akvizitérka, 20.9.2026 6:40:20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C1C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5677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