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5D60A" Type="http://schemas.openxmlformats.org/officeDocument/2006/relationships/officeDocument" Target="/word/document.xml" /><Relationship Id="coreR34D5D60A" Type="http://schemas.openxmlformats.org/package/2006/relationships/metadata/core-properties" Target="/docProps/core.xml" /><Relationship Id="customR34D5D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18.6.2026 19:00:23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30" w:h="230" w:hRule="exact" w:wrap="none" w:vAnchor="page" w:hAnchor="margin" w:x="712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296" w:y="400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48" w:h="230" w:hRule="exact" w:wrap="none" w:vAnchor="page" w:hAnchor="margin" w:x="8352" w:y="400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63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2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2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91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91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91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91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91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58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58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5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58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58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58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58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1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1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1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50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865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310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179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37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105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974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819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86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798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878" w:y="11455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44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1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718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443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04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06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974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4353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5534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6648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7627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8385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731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9609" w:y="1168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18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1430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198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057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681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15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15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15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15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1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15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38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38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38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1238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1238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1238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1238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1238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1261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126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budovanými</w:t>
      </w:r>
    </w:p>
    <w:p>
      <w:pPr>
        <w:pStyle w:val="P27"/>
        <w:framePr w:w="735" w:h="230" w:hRule="exact" w:wrap="none" w:vAnchor="page" w:hAnchor="margin" w:x="3340" w:y="1261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1261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0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08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0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08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08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08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0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08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0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08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0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31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31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3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31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3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3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3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31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31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31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31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31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31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54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5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54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5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5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54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54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54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377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37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37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377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37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37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377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377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377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377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377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00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00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2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23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2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23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47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47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494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41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41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565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565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18.6.2026 19:00:23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394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62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62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62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2865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2865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2865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10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100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10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100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100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1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100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33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3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3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335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33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33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3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335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3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03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03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03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2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74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74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74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497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4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4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447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682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591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591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591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591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3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38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38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388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62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62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6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26" w:h="230" w:hRule="exact" w:wrap="none" w:vAnchor="page" w:hAnchor="margin" w:x="3216" w:y="6623"/>
        <w:rPr>
          <w:rStyle w:val="C20"/>
          <w:rtl w:val="0"/>
        </w:rPr>
      </w:pPr>
      <w:r>
        <w:rPr>
          <w:rStyle w:val="C20"/>
          <w:rtl w:val="0"/>
        </w:rPr>
        <w:t>fyzickými</w:t>
      </w:r>
    </w:p>
    <w:p>
      <w:pPr>
        <w:pStyle w:val="P27"/>
        <w:framePr w:w="706" w:h="230" w:hRule="exact" w:wrap="none" w:vAnchor="page" w:hAnchor="margin" w:x="4084" w:y="6623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05" w:h="230" w:hRule="exact" w:wrap="none" w:vAnchor="page" w:hAnchor="margin" w:x="4833" w:y="6623"/>
        <w:rPr>
          <w:rStyle w:val="C20"/>
          <w:rtl w:val="0"/>
        </w:rPr>
      </w:pPr>
      <w:r>
        <w:rPr>
          <w:rStyle w:val="C20"/>
          <w:rtl w:val="0"/>
        </w:rPr>
        <w:t>(autor)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1124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korporátními</w:t>
      </w:r>
    </w:p>
    <w:p>
      <w:pPr>
        <w:pStyle w:val="P27"/>
        <w:framePr w:w="706" w:h="230" w:hRule="exact" w:wrap="none" w:vAnchor="page" w:hAnchor="margin" w:x="4382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250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82" w:h="230" w:hRule="exact" w:wrap="none" w:vAnchor="page" w:hAnchor="margin" w:x="2016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545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212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96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62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67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102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80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214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1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19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19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9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9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9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91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919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942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94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942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942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94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94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94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94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94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942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942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94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942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9421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94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988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98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1012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101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9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9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059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05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059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05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059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8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8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82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82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82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6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6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63"/>
        <w:rPr>
          <w:rStyle w:val="C20"/>
          <w:rtl w:val="0"/>
        </w:rPr>
      </w:pPr>
      <w:r>
        <w:rPr>
          <w:rStyle w:val="C20"/>
          <w:rtl w:val="0"/>
        </w:rPr>
        <w:t>1920</w:t>
      </w:r>
    </w:p>
    <w:p>
      <w:pPr>
        <w:pStyle w:val="P27"/>
        <w:framePr w:w="241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9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98"/>
        <w:rPr>
          <w:rStyle w:val="C20"/>
          <w:rtl w:val="0"/>
        </w:rPr>
      </w:pPr>
      <w:r>
        <w:rPr>
          <w:rStyle w:val="C20"/>
          <w:rtl w:val="0"/>
        </w:rPr>
        <w:t>1921</w:t>
      </w:r>
    </w:p>
    <w:p>
      <w:pPr>
        <w:pStyle w:val="P27"/>
        <w:framePr w:w="130" w:h="230" w:hRule="exact" w:wrap="none" w:vAnchor="page" w:hAnchor="margin" w:x="3902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98"/>
        <w:rPr>
          <w:rStyle w:val="C20"/>
          <w:rtl w:val="0"/>
        </w:rPr>
      </w:pPr>
      <w:r>
        <w:rPr>
          <w:rStyle w:val="C20"/>
          <w:rtl w:val="0"/>
        </w:rPr>
        <w:t>1940</w:t>
      </w:r>
    </w:p>
    <w:p>
      <w:pPr>
        <w:pStyle w:val="P27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5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53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5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5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533"/>
        <w:rPr>
          <w:rStyle w:val="C20"/>
          <w:rtl w:val="0"/>
        </w:rPr>
      </w:pPr>
      <w:r>
        <w:rPr>
          <w:rStyle w:val="C20"/>
          <w:rtl w:val="0"/>
        </w:rPr>
        <w:t>1941</w:t>
      </w:r>
    </w:p>
    <w:p>
      <w:pPr>
        <w:pStyle w:val="P27"/>
        <w:framePr w:w="130" w:h="230" w:hRule="exact" w:wrap="none" w:vAnchor="page" w:hAnchor="margin" w:x="3902" w:y="11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53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7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7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76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769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241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00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00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130" w:h="230" w:hRule="exact" w:wrap="none" w:vAnchor="page" w:hAnchor="margin" w:x="3000" w:y="12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72" w:y="12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3456" w:y="120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15" w:h="230" w:hRule="exact" w:wrap="none" w:vAnchor="page" w:hAnchor="margin" w:x="3902" w:y="120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560" w:y="12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247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2474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2474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2474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247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247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2474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2474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29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294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294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2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29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29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29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29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29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2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2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29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317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3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31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317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3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317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31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317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31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3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31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340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3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34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34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34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340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34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34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340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340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3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34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34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34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134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134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1340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36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36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3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3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3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3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363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1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41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410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41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4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41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41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41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410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410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43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43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43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43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4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43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433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43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4337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433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43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433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48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48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48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480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48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48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480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480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480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480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4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48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480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5037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5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55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5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5508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550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55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5508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155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5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55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5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550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55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55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55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550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5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18.6.2026 19:00:23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26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26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26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26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26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26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28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5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04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4329" w:y="28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3325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332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3325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3325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33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33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33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332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3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379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379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3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3796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379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37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40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40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11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28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03" w:h="230" w:hRule="exact" w:wrap="none" w:vAnchor="page" w:hAnchor="margin" w:x="4459" w:y="40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404" w:y="40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5995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211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69" w:y="402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238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11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8188" w:y="40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9177" w:y="40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017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1564" w:y="425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198" w:y="425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85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3028" w:y="425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3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248" w:y="425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5294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601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235" w:y="425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6950" w:y="425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675" w:y="425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8222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4962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4962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496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519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1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19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51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590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590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590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13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1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275" w:y="6138"/>
        <w:rPr>
          <w:rStyle w:val="C20"/>
          <w:rtl w:val="0"/>
        </w:rPr>
      </w:pPr>
      <w:r>
        <w:rPr>
          <w:rStyle w:val="C20"/>
          <w:rtl w:val="0"/>
        </w:rPr>
        <w:t>o100</w:t>
      </w:r>
    </w:p>
    <w:p>
      <w:pPr>
        <w:pStyle w:val="P27"/>
        <w:framePr w:w="673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84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84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84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8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84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07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70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7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70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70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707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70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707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70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1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1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802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802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80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8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80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802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82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2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2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2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25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82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4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4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4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4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4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7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87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87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87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87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87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87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87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89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69" w:h="230" w:hRule="exact" w:wrap="none" w:vAnchor="page" w:hAnchor="margin" w:x="1084" w:y="943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402" w:h="230" w:hRule="exact" w:wrap="none" w:vAnchor="page" w:hAnchor="margin" w:x="1896" w:y="943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340" w:y="943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209" w:y="94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756" w:y="94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558" w:y="943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966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966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037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037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037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1060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13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13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131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13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1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2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2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2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2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2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558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31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3302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859" w:y="131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252" w:y="1319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121" w:y="1319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80" w:y="131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724" w:y="131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950" w:y="1319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742" w:y="13194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822" w:y="131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633" w:y="13194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34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34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3425"/>
        <w:rPr>
          <w:rStyle w:val="C21"/>
          <w:rtl w:val="0"/>
        </w:rPr>
      </w:pPr>
      <w:r>
        <w:rPr>
          <w:rStyle w:val="C21"/>
          <w:rtl w:val="0"/>
        </w:rPr>
        <w:t>2325</w:t>
      </w:r>
    </w:p>
    <w:p>
      <w:pPr>
        <w:pStyle w:val="P28"/>
        <w:framePr w:w="557" w:h="230" w:hRule="exact" w:wrap="none" w:vAnchor="page" w:hAnchor="margin" w:x="1934" w:y="134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18.6.2026 19:00:23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18.6.2026 19:00:23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