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87019F" Type="http://schemas.openxmlformats.org/officeDocument/2006/relationships/officeDocument" Target="/word/document.xml" /><Relationship Id="coreR2787019F" Type="http://schemas.openxmlformats.org/package/2006/relationships/metadata/core-properties" Target="/docProps/core.xml" /><Relationship Id="customR278701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knihovně pro děti (kód: 72-005-M)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knihovně pro děti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knihovně pro děti, 29.10.2026 0:50:59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Městská knihovna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Mariánské náměstí 1, 11572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knihovně pro děti, 29.10.2026 0:50:59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