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C5816" Type="http://schemas.openxmlformats.org/officeDocument/2006/relationships/officeDocument" Target="/word/document.xml" /><Relationship Id="coreR656C5816" Type="http://schemas.openxmlformats.org/package/2006/relationships/metadata/core-properties" Target="/docProps/core.xml" /><Relationship Id="customR656C58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28.10.2026 21:15:54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knihovna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náměstí 1, 11572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28.10.2026 21:15:54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