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0BE84C" Type="http://schemas.openxmlformats.org/officeDocument/2006/relationships/officeDocument" Target="/word/document.xml" /><Relationship Id="coreR530BE84C" Type="http://schemas.openxmlformats.org/package/2006/relationships/metadata/core-properties" Target="/docProps/core.xml" /><Relationship Id="customR530BE8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přímých službách (kód: 72-006-M)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knihovník; Knihovník v přímých službách; Knihovník pracovník správy fondů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přímých službách, 27.10.2026 1:34:14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Moravská zemská knihovna v Brně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Kounicova 65a, 60187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Moravskoslezská vědecká knihovna v Ostravě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Prokešovo náměstí  9/1802, 70200 Moravská Ostrava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Národní knihovna ČR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Mariánské nám. 190/5,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přímých službách, 27.10.2026 1:34:14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