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658805" Type="http://schemas.openxmlformats.org/officeDocument/2006/relationships/officeDocument" Target="/word/document.xml" /><Relationship Id="coreR57658805" Type="http://schemas.openxmlformats.org/package/2006/relationships/metadata/core-properties" Target="/docProps/core.xml" /><Relationship Id="customR576588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plynových zařízení (kód: 36-006-H)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plynových zařízení, 11.9.2026 19:12:38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Průhoně 4800, 43003 Chomutov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plynových zařízení, 11.9.2026 19:12:38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