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5161BD" Type="http://schemas.openxmlformats.org/officeDocument/2006/relationships/officeDocument" Target="/word/document.xml" /><Relationship Id="coreR2D5161BD" Type="http://schemas.openxmlformats.org/package/2006/relationships/metadata/core-properties" Target="/docProps/core.xml" /><Relationship Id="customR2D5161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pískování skla (kód: 28-078-H)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pískování skla, 29.10.2026 10:21:14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sklářská, Kamenický Šenov, Havlíčkova 57,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Havlíčkova  57, 47114 Kamenický Šenov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pískování skla, 29.10.2026 10:21:14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