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E8036" Type="http://schemas.openxmlformats.org/officeDocument/2006/relationships/officeDocument" Target="/word/document.xml" /><Relationship Id="coreR524E8036" Type="http://schemas.openxmlformats.org/package/2006/relationships/metadata/core-properties" Target="/docProps/core.xml" /><Relationship Id="customR524E80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4.11.2026 8:30:55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Mgr. Minxová Alena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 Kostelem 14, 79803 Plumlov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Administrátor a koordinátor / administrátorka a koordinátorka elektronického katalogu zboží, 4.11.2026 8:30:55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