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FC6B6B" Type="http://schemas.openxmlformats.org/officeDocument/2006/relationships/officeDocument" Target="/word/document.xml" /><Relationship Id="coreR65FC6B6B" Type="http://schemas.openxmlformats.org/package/2006/relationships/metadata/core-properties" Target="/docProps/core.xml" /><Relationship Id="customR65FC6B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a koordinátor / administrátorka a koordinátorka elektronického katalogu zboží (kód: 66-037-M)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a koordinátor elektronického katalogu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Administrátor a koordinátor / administrátorka a koordinátorka elektronického katalogu zboží, 20.9.2026 4:42:41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Mgr. Minxová Alena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 Kostelem 14, 79803 Plumlov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Administrátor a koordinátor / administrátorka a koordinátorka elektronického katalogu zboží, 20.9.2026 4:42:41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