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ED5A9" Type="http://schemas.openxmlformats.org/officeDocument/2006/relationships/officeDocument" Target="/word/document.xml" /><Relationship Id="coreREEED5A9" Type="http://schemas.openxmlformats.org/package/2006/relationships/metadata/core-properties" Target="/docProps/core.xml" /><Relationship Id="customREEED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15.9.2026 14:36:59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15.9.2026 14:36:59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15.9.2026 14:36:59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15.9.2026 14:36:59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15.9.2026 14:36:59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15.9.2026 14:36:59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15.9.2026 14:36:59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7EF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49C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DBDF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