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6ACF44" Type="http://schemas.openxmlformats.org/officeDocument/2006/relationships/officeDocument" Target="/word/document.xml" /><Relationship Id="coreR546ACF44" Type="http://schemas.openxmlformats.org/package/2006/relationships/metadata/core-properties" Target="/docProps/core.xml" /><Relationship Id="customR546ACF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manipulačních skladech dřevní hmoty (kód: 41-123-H)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na manipulačních skladech v lesnictví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osobních ochranných pracovních pomůcek a dodržování bezpečnosti a ochrany zdraví při práci v manipulačním skladu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Optimální volba sortimentace a kvality surového dříví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Obsluha motorové pily, sortimentace za pomoci ručního nářadí a motorové pily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mechanizačních prostředků v manipulačním skladu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čelního nakladače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Výpočty objemu dříví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Vyhotovování výkazů evidence v manipulačním skladu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manipulačních skladech dřevní hmoty,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http://katalog.nsp.cz/karta_p.aspx?id_jp=101775).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řidičského oprávnění skupiny T a jeřábnického průkazu třídy N.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proběhne v lesním skladu, kde je možné ověřit znalosti a dovednosti práce s motorovou pilou, ručním nářadím i mechanizačními prostředky. Při ověřování splnění kritérií formou praktického předvedení je třeba přihlížet především k bezpečnému provádění všech úkonů, jakož i ke kvalitě, časovému hledisku zvládání předváděných operací a dodržování platných norem a legislativních požadavků. Přitom je nutno posuzovat nejen dosažený výsledek, ale i samostatnost při rozhodování o nejvhodnějším postupu řešení zadaného úkolu podle daných podmínek pracoviště.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motorové pily, sortimentace za pomoci ručního nářadí a motorové pily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b) předvede uchazeč 2 způsoby příčných řezů (jednou tah na spodní straně kmene a jednou tah na horní straně kmene).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manipulačních skladech dřevní hmoty,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ÚHUL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lesnická škola Hranice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Leoš Novotný, a. s. / správce obory Arnošt Buček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manipulačních skladech dřevní hmoty,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