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A74E83" Type="http://schemas.openxmlformats.org/officeDocument/2006/relationships/officeDocument" Target="/word/document.xml" /><Relationship Id="coreR2FA74E83" Type="http://schemas.openxmlformats.org/package/2006/relationships/metadata/core-properties" Target="/docProps/core.xml" /><Relationship Id="customR2FA74E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 manipulačních skladech dřevní hmoty (kód: 41-123-H)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na manipulačních skladech v lesnictví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v manipulačním skladu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motorové pily, sortimentace za pomoci ručního nářadí a motorové pily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mechanizačních prostředků v manipulačním skladu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čelního nakladače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Výpočty objemu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evidence v manipulačním skladu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manipulačních skladech dřevní hmoty, 27.10.2026 3:12:25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 a jeřábnického průkazu třídy N.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lesním skladu, kde je možné ověřit znalosti a dovednosti práce s motorovou pilou, ručním nářadím i mechanizačními prostředky.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motorové pily, sortimentace za pomoci ručního nářadí a motorové pily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předvede uchazeč 2 způsoby příčných řezů (jednou tah na spodní straně kmene a jednou tah na horní straně kmene).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manipulačních skladech dřevní hmoty, 27.10.2026 3:12:25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ÚHUL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Novotný, a. s. / správce obory Arnošt Buček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manipulačních skladech dřevní hmoty, 27.10.2026 3:12:25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