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EAD144" Type="http://schemas.openxmlformats.org/officeDocument/2006/relationships/officeDocument" Target="/word/document.xml" /><Relationship Id="coreR59EAD144" Type="http://schemas.openxmlformats.org/package/2006/relationships/metadata/core-properties" Target="/docProps/core.xml" /><Relationship Id="customR59EAD1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 manipulačních skladech dřevní hmoty (kód: 41-123-H)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na manipulačních skladech v lesnictví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osobních ochranných pracovních pomůcek a dodržování bezpečnosti a ochrany zdraví při práci v manipulačním skladu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Optimální volba sortimentace a kvality surového dříví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Obsluha motorové pily, sortimentace za pomoci ručního nářadí a motorové pily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mechanizačních prostředků v manipulačním skladu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Řízení čelního nakladače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Výpočty objemu dříví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Vyhotovování výkazů evidence v manipulačním skladu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 manipulačních skladech dřevní hmoty,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http://katalog.nsp.cz/karta_p.aspx?id_jp=101775).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pro připuštění ke zkoušce je předložení řidičského oprávnění skupiny T a jeřábnického průkazu třídy N.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proběhne v lesním skladu, kde je možné ověřit znalosti a dovednosti práce s motorovou pilou, ručním nářadím i mechanizačními prostředky. Při ověřování splnění kritérií formou praktického předvedení je třeba přihlížet především k bezpečnému provádění všech úkonů, jakož i ke kvalitě, časovému hledisku zvládání předváděných operací a dodržování platných norem a legislativních požadavků. Přitom je nutno posuzovat nejen dosažený výsledek, ale i samostatnost při rozhodování o nejvhodnějším postupu řešení zadaného úkolu podle daných podmínek pracoviště.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motorové pily, sortimentace za pomoci ručního nářadí a motorové pily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b) předvede uchazeč 2 způsoby příčných řezů (jednou tah na spodní straně kmene a jednou tah na horní straně kmene).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 manipulačních skladech dřevní hmoty,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ÚHUL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lesnická škola Hranice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Leoš Novotný, a. s. / správce obory Arnošt Buček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 manipulačních skladech dřevní hmoty, 11.9.2026 19:34:16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