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412F7B2" Type="http://schemas.openxmlformats.org/officeDocument/2006/relationships/officeDocument" Target="/word/document.xml" /><Relationship Id="coreR5412F7B2" Type="http://schemas.openxmlformats.org/package/2006/relationships/metadata/core-properties" Target="/docProps/core.xml" /><Relationship Id="customR5412F7B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v manipulačních skladech dřevní hmoty (kód: 41-123-H)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na manipulačních skladech v lesnictví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Používání osobních ochranných pracovních pomůcek a dodržování bezpečnosti a ochrany zdraví při práci v manipulačním skladu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Optimální volba sortimentace a kvality surového dříví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Obsluha motorové pily, sortimentace za pomoci ručního nářadí a motorové pily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Obsluha mechanizačních prostředků v manipulačním skladu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Řízení čelního nakladače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Výpočty objemu dříví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Vyhotovování výkazů evidence v manipulačním skladu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 manipulačních skladech dřevní hmoty, 11.9.2026 16:59:17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27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http://katalog.nsp.cz/karta_p.aspx?id_jp=101775).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pro připuštění ke zkoušce je předložení řidičského oprávnění skupiny T a jeřábnického průkazu třídy N.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proběhne v lesním skladu, kde je možné ověřit znalosti a dovednosti práce s motorovou pilou, ručním nářadím i mechanizačními prostředky. Při ověřování splnění kritérií formou praktického předvedení je třeba přihlížet především k bezpečnému provádění všech úkonů, jakož i ke kvalitě, časovému hledisku zvládání předváděných operací a dodržování platných norem a legislativních požadavků. Přitom je nutno posuzovat nejen dosažený výsledek, ale i samostatnost při rozhodování o nejvhodnějším postupu řešení zadaného úkolu podle daných podmínek pracoviště. 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Obsluha motorové pily, sortimentace za pomoci ručního nářadí a motorové pily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kritériu b) předvede uchazeč 2 způsoby příčných řezů (jednou tah na spodní straně kmene a jednou tah na horní straně kmene).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 manipulačních skladech dřevní hmoty, 11.9.2026 16:59:17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 a AK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ÚHUL Brandýs nad Labem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lesnická škola Hranice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Leoš Novotný, a. s. / správce obory Arnošt Buček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 manipulačních skladech dřevní hmoty, 11.9.2026 16:59:17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