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1D8B3C" Type="http://schemas.openxmlformats.org/officeDocument/2006/relationships/officeDocument" Target="/word/document.xml" /><Relationship Id="coreR711D8B3C" Type="http://schemas.openxmlformats.org/package/2006/relationships/metadata/core-properties" Target="/docProps/core.xml" /><Relationship Id="customR711D8B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manipulačních skladech dřevní hmoty (kód: 41-123-H)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na manipulačních skladech v lesnictví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v manipulačním skladu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motorové pily, sortimentace za pomoci ručního nářadí a motorové pily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mechanizačních prostředků v manipulačním skladu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čelního nakladače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Výpočty objemu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evidence v manipulačním skladu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27.10.2026 3:07:17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 a jeřábnického průkazu třídy N.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lesním skladu, kde je možné ověřit znalosti a dovednosti práce s motorovou pilou, ručním nářadím i mechanizačními prostředky.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motorové pily, sortimentace za pomoci ručního nářadí a motorové pily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předvede uchazeč 2 způsoby příčných řezů (jednou tah na spodní straně kmene a jednou tah na horní straně kmene).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27.10.2026 3:07:17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ÚHUL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Novotný, a. s. / správce obory Arnošt Buček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27.10.2026 3:07:17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