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3974E0" Type="http://schemas.openxmlformats.org/officeDocument/2006/relationships/officeDocument" Target="/word/document.xml" /><Relationship Id="coreR433974E0" Type="http://schemas.openxmlformats.org/package/2006/relationships/metadata/core-properties" Target="/docProps/core.xml" /><Relationship Id="customR433974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odpadových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odpadových pneumatik a pryží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odpadových pneumatik a pryží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odpadových pneumatik a pryží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recycklace odpadových pneumatik a pryží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Stanovovaní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odpadových pneumatik a pryží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odpadových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odpadových pneumatik a pryží, 29.10.2026 2:30:05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strojírenském oboru vzdělání.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odpadových pneumatik a pryží, 29.10.2026 2:30:05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výkupců a zpracovatelů druhotných surovin - SVDS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Montstav,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odpadových pneumatik a pryží, 29.10.2026 2:30:05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