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3EC66" Type="http://schemas.openxmlformats.org/officeDocument/2006/relationships/officeDocument" Target="/word/document.xml" /><Relationship Id="coreR6D63EC66" Type="http://schemas.openxmlformats.org/package/2006/relationships/metadata/core-properties" Target="/docProps/core.xml" /><Relationship Id="customR6D63E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zdravotní průkaz pracovníka v potravinářství.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20.9.2026 6:40:18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EE5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C55C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