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570E47" Type="http://schemas.openxmlformats.org/officeDocument/2006/relationships/officeDocument" Target="/word/document.xml" /><Relationship Id="coreR1B570E47" Type="http://schemas.openxmlformats.org/package/2006/relationships/metadata/core-properties" Target="/docProps/core.xml" /><Relationship Id="customR1B570E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technolog / sklářská technička technoložka pro ruční výrobu užitkového skla (kód: 28-068-M)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sklářskou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typově opakovanou sklářskou výrobu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sklářské výroby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technického dozoru na sklářských pracovištích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technických zkoušek ve sklářství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Vedení technické dokumentace sklářské výroby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Sklářský technik technolog / sklářská technička technoložka pro ruční výrobu užitkového skla, 11.9.2026 18:33:30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https://nsp.cz/jednotka-prace/sklarsky-technik-technolo#zdravotni-zpusobilost).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technického dozoru na sklářských pracovištích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jednotlivé úseky sklářské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technické dokumentace sklářské výroby,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konkrétní sklářský proces (např. proces tavení, chlazení, tvarování, zušlechťování skla, podle zaměření výroby a místa konání zkoušky), pro který bude uchazeč plnit zadané úkoly.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technických zkoušek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konkrétní druh technické zkoušky nebo technického měření, kterou/které uchazeč provede. Technické zkoušky nebo měření budou zaměřeny na procesy sklářské výroby z oblasti tavení, tvarování, broušení, rytí.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technického dozoru na sklářských pracovištích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 b) vždy jednu modelovou situaci pro oblast sklářské výroby. 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Sklářský technik technolog / sklářská technička technoložka pro ruční výrobu užitkového skla, 11.9.2026 18:33:30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Glassschool,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Sklářský technik technolog / sklářská technička technoložka pro ruční výrobu užitkového skla, 11.9.2026 18:33:30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