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CCF8E3" Type="http://schemas.openxmlformats.org/officeDocument/2006/relationships/officeDocument" Target="/word/document.xml" /><Relationship Id="coreR59CCF8E3" Type="http://schemas.openxmlformats.org/package/2006/relationships/metadata/core-properties" Target="/docProps/core.xml" /><Relationship Id="customR59CCF8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19.9.2026 14:44:17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BcA. Tomanová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Bučinská 1387/22, 71600 Ostrava - Radvanice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19.9.2026 14:44:17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