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54B138D" Type="http://schemas.openxmlformats.org/officeDocument/2006/relationships/officeDocument" Target="/word/document.xml" /><Relationship Id="coreR754B138D" Type="http://schemas.openxmlformats.org/package/2006/relationships/metadata/core-properties" Target="/docProps/core.xml" /><Relationship Id="customR754B138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a opravář / výrobkyně a opravářka čalouněného nábytku soudobou technologií (kód: 33-056-H)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Výrobce a opravář / výrobkyně a opravářka čalouněného nábytku soudobou technologií, 29.10.2026 1:41:26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Kupka Petr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Komenského 654/24, 7080 Ostrava - Poruba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stavebních řemesel Brno - Bosonohy, příspěvková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Pražská 636/38b, 64200 Brno - Bosonohy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Výrobce a opravář / výrobkyně a opravářka čalouněného nábytku soudobou technologií, 29.10.2026 1:41:26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