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6A7A8E" Type="http://schemas.openxmlformats.org/officeDocument/2006/relationships/officeDocument" Target="/word/document.xml" /><Relationship Id="coreR616A7A8E" Type="http://schemas.openxmlformats.org/package/2006/relationships/metadata/core-properties" Target="/docProps/core.xml" /><Relationship Id="customR616A7A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čalouněného nábytku soudobou technologií (kód: 33-056-H)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čalouněného nábytku soudobou technologií, 28.10.2026 22:17:14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Kupka Petr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Komenského 654/24, 7080 Ostrava - Poruba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stavebních řemesel Brno - Bosonohy,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Pražská 636/38b, 64200 Brno - Bosonohy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čalouněného nábytku soudobou technologií, 28.10.2026 22:17:14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