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88A298" Type="http://schemas.openxmlformats.org/officeDocument/2006/relationships/officeDocument" Target="/word/document.xml" /><Relationship Id="coreR2E88A298" Type="http://schemas.openxmlformats.org/package/2006/relationships/metadata/core-properties" Target="/docProps/core.xml" /><Relationship Id="customR2E88A2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čalouněného nábytku klasickou technologií (kód: 33-055-H)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19:32:54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Kupka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654/24, 7080 Ostrava - Poruba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19:32:54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