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8CA4E4" Type="http://schemas.openxmlformats.org/officeDocument/2006/relationships/officeDocument" Target="/word/document.xml" /><Relationship Id="coreR408CA4E4" Type="http://schemas.openxmlformats.org/package/2006/relationships/metadata/core-properties" Target="/docProps/core.xml" /><Relationship Id="customR408CA4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čalouněného nábytku klasickou technologií (kód: 33-055-H)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klasickou technologií, 27.10.2026 3:46:08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Kupka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654/24, 7080 Ostrava - Poruba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klasickou technologií, 27.10.2026 3:46:08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