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A91C2" Type="http://schemas.openxmlformats.org/officeDocument/2006/relationships/officeDocument" Target="/word/document.xml" /><Relationship Id="coreR242A91C2" Type="http://schemas.openxmlformats.org/package/2006/relationships/metadata/core-properties" Target="/docProps/core.xml" /><Relationship Id="customR242A91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Odborná komunikace se čtenáři, uživateli a zákazníky v knihovnách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Zpracování koncepce a systému aktivit k podpoře dětského čtenářství v knihovně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koncepce a systému informační výchovy dětí a mládeže v knihovně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29.4.2026 2:30:26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51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51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51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51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516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516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0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09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0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09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0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0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09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2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2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2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32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56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79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03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03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03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03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03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0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0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50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50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7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73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7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73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7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7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96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9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96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96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96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96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20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4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43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43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43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43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43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43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43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66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1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13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13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1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13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13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13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3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3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3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3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3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3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3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3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3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59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59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59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59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59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59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59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59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5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82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82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82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82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06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06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0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06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06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06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0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29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52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52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5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52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5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5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5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52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52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75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7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75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75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7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75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23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23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2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23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23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23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23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23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6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6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6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46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46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16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16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169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16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16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16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16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169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1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169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169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926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92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9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926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581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02" w:h="230" w:hRule="exact" w:wrap="none" w:vAnchor="page" w:hAnchor="margin" w:x="1521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2366" w:y="12391"/>
        <w:rPr>
          <w:rStyle w:val="C20"/>
          <w:rtl w:val="0"/>
        </w:rPr>
      </w:pPr>
      <w:r>
        <w:rPr>
          <w:rStyle w:val="C20"/>
          <w:rtl w:val="0"/>
        </w:rPr>
        <w:t>provádí,</w:t>
      </w:r>
    </w:p>
    <w:p>
      <w:pPr>
        <w:pStyle w:val="P27"/>
        <w:framePr w:w="284" w:h="230" w:hRule="exact" w:wrap="none" w:vAnchor="page" w:hAnchor="margin" w:x="3144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3470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238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217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390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6470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128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7742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577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292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796" w:y="123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017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1699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3892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4627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352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043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201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6691" w:y="1262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001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901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172" w:y="1262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10032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1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1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1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1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1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1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1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4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4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4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4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4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48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9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9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9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08" w:y="149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5385" w:y="149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6374" w:y="149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7089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8078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8625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9259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9916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744" w:y="151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248" w:y="151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294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019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35" w:y="1518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3950" w:y="15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675" w:y="151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222" w:y="1518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5779" w:y="1518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6571" w:y="151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7396" w:y="151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825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428" w:y="1518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9206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10118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339" w:y="1541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2054" w:y="1541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3177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60" w:y="1541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29.4.2026 2:30:26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239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239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239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239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23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6609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72" w:h="230" w:hRule="exact" w:wrap="none" w:vAnchor="page" w:hAnchor="margin" w:x="8265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8880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974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40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1536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2150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08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83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33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4204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982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5750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97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7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7963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88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1070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2304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3796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5553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6566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7113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7718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8342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475" w:y="3316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1032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1833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2212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2817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3441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4454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627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5395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553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6033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28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5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8020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1070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2116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2275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2856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3734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4636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4795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5241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7099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876" w:y="3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049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8764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982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166" w:y="354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054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749" w:h="230" w:hRule="exact" w:wrap="none" w:vAnchor="page" w:hAnchor="margin" w:x="787" w:y="3777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481" w:h="230" w:hRule="exact" w:wrap="none" w:vAnchor="page" w:hAnchor="margin" w:x="1579" w:y="3777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210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8" w:y="377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27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000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05" w:h="230" w:hRule="exact" w:wrap="none" w:vAnchor="page" w:hAnchor="margin" w:x="3758" w:y="3777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130" w:h="230" w:hRule="exact" w:wrap="none" w:vAnchor="page" w:hAnchor="margin" w:x="4305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78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5515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6484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334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8246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9412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0238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0411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633" w:y="400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1238" w:y="400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1809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2457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98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20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073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587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41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7569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040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8688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423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423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6254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7276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7612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8313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683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06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984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488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40" w:y="44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1276" w:y="44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934" w:y="446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3470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40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64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5712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326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2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372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7972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9820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10521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52" w:y="469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521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94" w:y="469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395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51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51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540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540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540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5404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5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54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5404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540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540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30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74" w:y="56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53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6" w:y="563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627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85" w:y="563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409" w:y="563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327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451" w:y="5634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4152" w:y="5634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5040" w:y="5634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270" w:y="5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995" w:y="5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95" w:y="5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80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467" w:y="58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640" w:y="586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6340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63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634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63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634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634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634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6805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680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6805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680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680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680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6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6805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703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845" w:h="230" w:hRule="exact" w:wrap="none" w:vAnchor="page" w:hAnchor="margin" w:x="3398" w:y="703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555" w:y="70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1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361" w:y="70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508" w:y="703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8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60" w:y="7036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7819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77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0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9163" w:y="70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89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47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038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" w:y="7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46" w:y="726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329" w:y="726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1723" w:y="72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184" w:y="726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3273" w:y="726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4176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459" w:y="72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5496" w:y="726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53" w:y="72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612" w:y="7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8668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9350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76" w:y="74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18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1684" w:y="7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2774" w:y="7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385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780" w:y="7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064" w:y="7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236" w:y="7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302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739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912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7948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21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00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961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7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1766" w:y="7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25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860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364" w:y="7727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433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617" w:y="772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5817" w:y="772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6662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35" w:y="7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36" w:y="7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8361" w:y="7727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9273" w:y="772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9710" w:y="7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868" w:y="77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10584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532" w:y="7957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792" w:y="79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1339" w:y="7957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842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8428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84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8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84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889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889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8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88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889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91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4862" w:y="912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03" w:h="230" w:hRule="exact" w:wrap="none" w:vAnchor="page" w:hAnchor="margin" w:x="5865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11" w:y="91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59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63" w:y="9124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30" w:h="230" w:hRule="exact" w:wrap="none" w:vAnchor="page" w:hAnchor="margin" w:x="7521" w:y="91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7694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52" w:y="912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8596" w:y="91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922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93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9566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724" w:y="912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710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0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05" w:y="9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140" w:y="93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41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41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646" w:y="935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4929" w:y="9354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5544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225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6398" w:y="9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6902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7392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37" w:y="93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8649" w:y="935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897" w:y="95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1056" w:y="95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68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352" w:y="9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2865" w:y="9585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3979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74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400" w:y="95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24" w:y="9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9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7929" w:y="9585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9105" w:y="9585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9710" w:y="9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981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158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61" w:y="9815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2462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745" w:y="98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3537" w:y="9815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4406" w:y="98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5395" w:y="9815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937" w:h="230" w:hRule="exact" w:wrap="none" w:vAnchor="page" w:hAnchor="margin" w:x="6052" w:y="98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032" w:y="9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79" w:y="9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683" w:y="9815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9384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9667" w:y="9815"/>
        <w:rPr>
          <w:rStyle w:val="C20"/>
          <w:rtl w:val="0"/>
        </w:rPr>
      </w:pPr>
      <w:r>
        <w:rPr>
          <w:rStyle w:val="C20"/>
          <w:rtl w:val="0"/>
        </w:rPr>
        <w:t>čtenáře/</w:t>
      </w:r>
    </w:p>
    <w:p>
      <w:pPr>
        <w:pStyle w:val="P27"/>
        <w:framePr w:w="970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zákazníka/</w:t>
      </w:r>
    </w:p>
    <w:p>
      <w:pPr>
        <w:pStyle w:val="P27"/>
        <w:framePr w:w="591" w:h="230" w:hRule="exact" w:wrap="none" w:vAnchor="page" w:hAnchor="margin" w:x="1041" w:y="100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675" w:y="10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833" w:y="1004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51" w:h="230" w:hRule="exact" w:wrap="none" w:vAnchor="page" w:hAnchor="margin" w:x="2659" w:y="1004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052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25" w:y="1004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105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105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1051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75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107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10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107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10751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10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10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10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107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1075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1098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10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1098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1098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1098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1098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109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109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1098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1098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109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10003" w:y="109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74" w:y="11212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16" w:h="230" w:hRule="exact" w:wrap="none" w:vAnchor="page" w:hAnchor="margin" w:x="811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69" w:y="1121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054" w:y="112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227" w:y="1121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338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34" w:y="11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459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116" w:y="1121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5400" w:y="1121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6345" w:y="112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960" w:y="1121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737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5" w:y="112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30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803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849" w:y="1121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662" w:y="11442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641" w:y="114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46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40" w:y="1144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3576" w:y="11442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4233" w:y="114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65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827" w:y="114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7214" w:y="11442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9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9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9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2148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2148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2148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2148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214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214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2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2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214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37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3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3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3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37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37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37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37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37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37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37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6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6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6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6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6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6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6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6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6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6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8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8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83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8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83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83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83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8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30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306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3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3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3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30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30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306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306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30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30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306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306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300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3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3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30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3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300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300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30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30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30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300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300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53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53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53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53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53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53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53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53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53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53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7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7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7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7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423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423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42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42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423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423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4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44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469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469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469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469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46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469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46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469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9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92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1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5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5162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5162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51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516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51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516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51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516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5162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3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3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53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539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539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539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539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539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5397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6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563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5633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56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5633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563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5633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29.4.2026 2:30:26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2159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2159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39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394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6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6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6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2865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3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31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310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31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31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31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31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3100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3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310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3100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3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310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310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33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33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3330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3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356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356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356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356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356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3796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3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3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3796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3796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3796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4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40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40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40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40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403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40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426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426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42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426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426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426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426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449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449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449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449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4492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4492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449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116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32" w:y="4492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225" w:y="44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38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065" w:y="472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1934" w:y="472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2481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460" w:y="4722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4353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766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4939" w:y="472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6004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177" w:y="472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7324" w:y="4722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8472" w:y="472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384" w:y="472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495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495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035" w:y="4953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904" w:y="4953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18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51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5188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5188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5188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5188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5188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5188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5418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5418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541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541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5418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541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588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588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588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588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588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588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612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612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61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612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612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612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612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6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1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63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635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6354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6354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6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6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6354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6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65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658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65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65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658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658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6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65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658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6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658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658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658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658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65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6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681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681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681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681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681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68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681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6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681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681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68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68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681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68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04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0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04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5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75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7516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7516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7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751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751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7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7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228" w:y="7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497" w:y="7751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5212" w:y="7751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5990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163" w:y="7751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7108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7267" w:y="775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404" w:h="230" w:hRule="exact" w:wrap="none" w:vAnchor="page" w:hAnchor="margin" w:x="8332" w:y="77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71" w:h="230" w:hRule="exact" w:wrap="none" w:vAnchor="page" w:hAnchor="margin" w:x="8779" w:y="77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13" w:h="230" w:hRule="exact" w:wrap="none" w:vAnchor="page" w:hAnchor="margin" w:x="9292" w:y="775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26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59" w:h="230" w:hRule="exact" w:wrap="none" w:vAnchor="page" w:hAnchor="margin" w:x="897" w:y="798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099" w:y="7981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937" w:h="230" w:hRule="exact" w:wrap="none" w:vAnchor="page" w:hAnchor="margin" w:x="2011" w:y="79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90" w:y="7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137" w:y="79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641" w:y="798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112" w:y="7981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812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096" w:y="798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964" w:y="7981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742" w:y="798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755" w:y="798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5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5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5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5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5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8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8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8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9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917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91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91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917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917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9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91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917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48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48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4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91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91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91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914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914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91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9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937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93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2822" w:y="937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552" w:y="93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012" w:y="937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102" w:y="93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6004" w:y="937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508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92" w:y="93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828" w:y="937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740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86" w:y="93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96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96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960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96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9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960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960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96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96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9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960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960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9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960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83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83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8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839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8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83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83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839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83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0069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006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0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00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00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006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00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00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0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0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00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0069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0069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0069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0300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030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030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0300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03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03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030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03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030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77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770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77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7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770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77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100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1005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8"/>
        <w:framePr w:w="116" w:h="230" w:hRule="exact" w:wrap="none" w:vAnchor="page" w:hAnchor="margin" w:x="5457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616" w:y="1100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6681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91" w:h="230" w:hRule="exact" w:wrap="none" w:vAnchor="page" w:hAnchor="margin" w:x="6840" w:y="11005"/>
        <w:rPr>
          <w:rStyle w:val="C21"/>
          <w:rtl w:val="0"/>
        </w:rPr>
      </w:pPr>
      <w:r>
        <w:rPr>
          <w:rStyle w:val="C21"/>
          <w:rtl w:val="0"/>
        </w:rPr>
        <w:t>lokální</w:t>
      </w:r>
    </w:p>
    <w:p>
      <w:pPr>
        <w:pStyle w:val="P28"/>
        <w:framePr w:w="994" w:h="230" w:hRule="exact" w:wrap="none" w:vAnchor="page" w:hAnchor="margin" w:x="7473" w:y="11005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404" w:h="230" w:hRule="exact" w:wrap="none" w:vAnchor="page" w:hAnchor="margin" w:x="8510" w:y="1100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956" w:y="110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9513" w:y="110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633" w:y="1123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1368" w:y="1123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17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1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17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17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170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170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170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1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170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1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9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194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1941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1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1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529" w:h="230" w:hRule="exact" w:wrap="none" w:vAnchor="page" w:hAnchor="margin" w:x="5212" w:y="1194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5784" w:y="119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942" w:y="11941"/>
        <w:rPr>
          <w:rStyle w:val="C21"/>
          <w:rtl w:val="0"/>
        </w:rPr>
      </w:pPr>
      <w:r>
        <w:rPr>
          <w:rStyle w:val="C21"/>
          <w:rtl w:val="0"/>
        </w:rPr>
        <w:t>podpoře</w:t>
      </w:r>
    </w:p>
    <w:p>
      <w:pPr>
        <w:pStyle w:val="P28"/>
        <w:framePr w:w="826" w:h="230" w:hRule="exact" w:wrap="none" w:vAnchor="page" w:hAnchor="margin" w:x="6734" w:y="1194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879" w:h="230" w:hRule="exact" w:wrap="none" w:vAnchor="page" w:hAnchor="margin" w:x="7603" w:y="11941"/>
        <w:rPr>
          <w:rStyle w:val="C21"/>
          <w:rtl w:val="0"/>
        </w:rPr>
      </w:pPr>
      <w:r>
        <w:rPr>
          <w:rStyle w:val="C21"/>
          <w:rtl w:val="0"/>
        </w:rPr>
        <w:t>čtenářství</w:t>
      </w:r>
    </w:p>
    <w:p>
      <w:pPr>
        <w:pStyle w:val="P28"/>
        <w:framePr w:w="116" w:h="230" w:hRule="exact" w:wrap="none" w:vAnchor="page" w:hAnchor="margin" w:x="8524" w:y="11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683" w:y="1194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447" w:h="230" w:hRule="exact" w:wrap="none" w:vAnchor="page" w:hAnchor="margin" w:x="9542" w:y="119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12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2678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36" w:y="1217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571" w:y="12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3854" w:y="1217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4190" w:y="121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84" w:y="12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044" w:y="1217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134" w:y="1217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36" w:h="230" w:hRule="exact" w:wrap="none" w:vAnchor="page" w:hAnchor="margin" w:x="7036" w:y="12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7915" w:y="12172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8716" w:y="12172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9528" w:y="121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03" w:h="230" w:hRule="exact" w:wrap="none" w:vAnchor="page" w:hAnchor="margin" w:x="9921" w:y="12172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437" w:h="230" w:hRule="exact" w:wrap="none" w:vAnchor="page" w:hAnchor="margin" w:x="10267" w:y="12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303" w:h="230" w:hRule="exact" w:wrap="none" w:vAnchor="page" w:hAnchor="margin" w:x="705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51" w:y="12402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461" w:h="230" w:hRule="exact" w:wrap="none" w:vAnchor="page" w:hAnchor="margin" w:x="1368" w:y="12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1872" w:y="1240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37" w:h="230" w:hRule="exact" w:wrap="none" w:vAnchor="page" w:hAnchor="margin" w:x="2952" w:y="12402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639" w:h="230" w:hRule="exact" w:wrap="none" w:vAnchor="page" w:hAnchor="margin" w:x="3931" w:y="124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612" w:y="12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58" w:y="12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514" w:h="230" w:hRule="exact" w:wrap="none" w:vAnchor="page" w:hAnchor="margin" w:x="6148" w:y="1240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29" w:h="230" w:hRule="exact" w:wrap="none" w:vAnchor="page" w:hAnchor="margin" w:x="6705" w:y="1240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7276" w:y="124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435" w:y="12402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79" w:h="230" w:hRule="exact" w:wrap="none" w:vAnchor="page" w:hAnchor="margin" w:x="8227" w:y="12402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16" w:h="230" w:hRule="exact" w:wrap="none" w:vAnchor="page" w:hAnchor="margin" w:x="9148" w:y="12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07" w:y="1240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0075" w:y="124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358" w:y="124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1094" w:y="12633"/>
        <w:rPr>
          <w:rStyle w:val="C20"/>
          <w:rtl w:val="0"/>
        </w:rPr>
      </w:pPr>
      <w:r>
        <w:rPr>
          <w:rStyle w:val="C20"/>
          <w:rtl w:val="0"/>
        </w:rPr>
        <w:t>(A4).</w:t>
      </w:r>
    </w:p>
    <w:p>
      <w:pPr>
        <w:pStyle w:val="P27"/>
        <w:framePr w:w="548" w:h="230" w:hRule="exact" w:wrap="none" w:vAnchor="page" w:hAnchor="margin" w:x="1584" w:y="1263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2174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2678" w:y="12633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3600" w:y="126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772" w:y="1263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152" w:y="12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612" w:y="1263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745" w:y="12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48" w:y="126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37" w:h="230" w:hRule="exact" w:wrap="none" w:vAnchor="page" w:hAnchor="margin" w:x="7483" w:y="12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462" w:y="12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120" w:y="12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355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98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1281" w:y="12863"/>
        <w:rPr>
          <w:rStyle w:val="C20"/>
          <w:rtl w:val="0"/>
        </w:rPr>
      </w:pPr>
      <w:r>
        <w:rPr>
          <w:rStyle w:val="C20"/>
          <w:rtl w:val="0"/>
        </w:rPr>
        <w:t>odevzdaný</w:t>
      </w:r>
    </w:p>
    <w:p>
      <w:pPr>
        <w:pStyle w:val="P27"/>
        <w:framePr w:w="572" w:h="230" w:hRule="exact" w:wrap="none" w:vAnchor="page" w:hAnchor="margin" w:x="2304" w:y="12863"/>
        <w:rPr>
          <w:rStyle w:val="C20"/>
          <w:rtl w:val="0"/>
        </w:rPr>
      </w:pPr>
      <w:r>
        <w:rPr>
          <w:rStyle w:val="C20"/>
          <w:rtl w:val="0"/>
        </w:rPr>
        <w:t>návrh.</w:t>
      </w:r>
    </w:p>
    <w:p>
      <w:pPr>
        <w:pStyle w:val="P27"/>
        <w:framePr w:w="817" w:h="230" w:hRule="exact" w:wrap="none" w:vAnchor="page" w:hAnchor="margin" w:x="2918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77" w:y="12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401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228" w:y="1286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5217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500" w:y="128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25" w:h="230" w:hRule="exact" w:wrap="none" w:vAnchor="page" w:hAnchor="margin" w:x="6249" w:y="128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68" w:h="230" w:hRule="exact" w:wrap="none" w:vAnchor="page" w:hAnchor="margin" w:x="6916" w:y="128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303" w:h="230" w:hRule="exact" w:wrap="none" w:vAnchor="page" w:hAnchor="margin" w:x="8227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72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98" w:y="1286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333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3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33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333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333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333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33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333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56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3569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356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946" w:h="230" w:hRule="exact" w:wrap="none" w:vAnchor="page" w:hAnchor="margin" w:x="5212" w:y="1356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6201" w:y="13569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51" w:h="230" w:hRule="exact" w:wrap="none" w:vAnchor="page" w:hAnchor="margin" w:x="6979" w:y="1356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72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545" w:y="135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116" w:h="230" w:hRule="exact" w:wrap="none" w:vAnchor="page" w:hAnchor="margin" w:x="8356" w:y="13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515" w:y="13569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682" w:h="230" w:hRule="exact" w:wrap="none" w:vAnchor="page" w:hAnchor="margin" w:x="9374" w:y="13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37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37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3240" w:y="137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523" w:y="1379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4137" w:y="13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296" w:y="137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819" w:y="137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020" w:y="13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22" w:y="13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5" w:y="137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6652" w:y="137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7430" w:y="13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603" w:y="13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76" w:y="13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8059" w:y="137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57" w:h="230" w:hRule="exact" w:wrap="none" w:vAnchor="page" w:hAnchor="margin" w:x="8716" w:y="137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59" w:h="230" w:hRule="exact" w:wrap="none" w:vAnchor="page" w:hAnchor="margin" w:x="9816" w:y="1379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59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57" w:h="230" w:hRule="exact" w:wrap="none" w:vAnchor="page" w:hAnchor="margin" w:x="230" w:y="1402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673" w:h="230" w:hRule="exact" w:wrap="none" w:vAnchor="page" w:hAnchor="margin" w:x="1430" w:y="14029"/>
        <w:rPr>
          <w:rStyle w:val="C20"/>
          <w:rtl w:val="0"/>
        </w:rPr>
      </w:pPr>
      <w:r>
        <w:rPr>
          <w:rStyle w:val="C20"/>
          <w:rtl w:val="0"/>
        </w:rPr>
        <w:t>ročníku</w:t>
      </w:r>
    </w:p>
    <w:p>
      <w:pPr>
        <w:pStyle w:val="P27"/>
        <w:framePr w:w="735" w:h="230" w:hRule="exact" w:wrap="none" w:vAnchor="page" w:hAnchor="margin" w:x="2145" w:y="140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18" w:h="230" w:hRule="exact" w:wrap="none" w:vAnchor="page" w:hAnchor="margin" w:x="2923" w:y="140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46" w:h="230" w:hRule="exact" w:wrap="none" w:vAnchor="page" w:hAnchor="margin" w:x="3384" w:y="1402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93" w:h="230" w:hRule="exact" w:wrap="none" w:vAnchor="page" w:hAnchor="margin" w:x="4372" w:y="14029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73" w:h="230" w:hRule="exact" w:wrap="none" w:vAnchor="page" w:hAnchor="margin" w:x="28" w:y="14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7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7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7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7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7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52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52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52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5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5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29.4.2026 2:30:26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23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239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26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333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33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333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33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33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3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3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38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380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38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03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450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450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450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45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450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450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450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7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4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85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8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09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79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79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79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7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79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779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26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5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2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2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3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103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1038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1038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10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1038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10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103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6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6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8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55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5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5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55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55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5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55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17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17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1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178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1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17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02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0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2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2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25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25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296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296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2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29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2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296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296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31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3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31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319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31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31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319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31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6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36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14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4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414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414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41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4140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4140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4140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4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414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1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50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50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508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5081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508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5081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5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508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3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3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53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5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55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5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5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29.4.2026 2:30:26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51" w:h="230" w:hRule="exact" w:wrap="none" w:vAnchor="page" w:hAnchor="margin" w:x="2908" w:y="2629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514" w:h="230" w:hRule="exact" w:wrap="none" w:vAnchor="page" w:hAnchor="margin" w:x="3302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457" w:y="262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70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228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37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710" w:y="286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572" w:h="230" w:hRule="exact" w:wrap="none" w:vAnchor="page" w:hAnchor="margin" w:x="1104" w:y="2860"/>
        <w:rPr>
          <w:rStyle w:val="C20"/>
          <w:rtl w:val="0"/>
        </w:rPr>
      </w:pPr>
      <w:r>
        <w:rPr>
          <w:rStyle w:val="C20"/>
          <w:rtl w:val="0"/>
        </w:rPr>
        <w:t>bodů..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29.4.2026 2:30:26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29.4.2026 2:30:26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