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A9985" Type="http://schemas.openxmlformats.org/officeDocument/2006/relationships/officeDocument" Target="/word/document.xml" /><Relationship Id="coreR165A9985" Type="http://schemas.openxmlformats.org/package/2006/relationships/metadata/core-properties" Target="/docProps/core.xml" /><Relationship Id="customR165A99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 samostatná knihovnice v knihovně pro děti, 29.10.2026 0:52:30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BD7E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4961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