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43901" Type="http://schemas.openxmlformats.org/officeDocument/2006/relationships/officeDocument" Target="/word/document.xml" /><Relationship Id="coreR7DC43901" Type="http://schemas.openxmlformats.org/package/2006/relationships/metadata/core-properties" Target="/docProps/core.xml" /><Relationship Id="customR7DC439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koncepce a systému informační výchovy dětí a mládeže v knihovně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51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51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516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516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0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09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0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09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0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09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2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2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56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79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03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03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03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03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03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0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0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5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5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7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7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73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7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96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9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96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96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96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4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43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43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43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43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43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43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66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1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13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13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1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13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13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13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3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3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3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3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3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3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3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3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3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59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59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59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59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59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5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59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59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5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82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82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82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82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06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06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0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06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06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06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0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29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52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52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5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52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5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5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5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52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52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7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75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7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7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75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23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23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2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23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23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23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23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23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6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6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6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46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46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16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1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169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16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16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16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16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169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1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169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16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9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92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9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92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581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02" w:h="230" w:hRule="exact" w:wrap="none" w:vAnchor="page" w:hAnchor="margin" w:x="1521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366" w:y="12391"/>
        <w:rPr>
          <w:rStyle w:val="C20"/>
          <w:rtl w:val="0"/>
        </w:rPr>
      </w:pPr>
      <w:r>
        <w:rPr>
          <w:rStyle w:val="C20"/>
          <w:rtl w:val="0"/>
        </w:rPr>
        <w:t>provádí,</w:t>
      </w:r>
    </w:p>
    <w:p>
      <w:pPr>
        <w:pStyle w:val="P27"/>
        <w:framePr w:w="284" w:h="230" w:hRule="exact" w:wrap="none" w:vAnchor="page" w:hAnchor="margin" w:x="3144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3470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238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217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390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6470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128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7742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577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292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796" w:y="123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017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1699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3892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4627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352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04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201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6691" w:y="1262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001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901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172" w:y="1262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10032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1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1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1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1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4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4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4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4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4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48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9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9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9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08" w:y="149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5385" w:y="149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6374" w:y="149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7089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8078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8625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9259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9916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744" w:y="15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248" w:y="151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294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019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35" w:y="1518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3950" w:y="15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675" w:y="15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222" w:y="151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5779" w:y="151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6571" w:y="15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7396" w:y="151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825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428" w:y="151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9206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0118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1541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2054" w:y="1541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3177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60" w:y="1541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239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239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239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239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23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72" w:h="230" w:hRule="exact" w:wrap="none" w:vAnchor="page" w:hAnchor="margin" w:x="8265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8880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2304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3796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6566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113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771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342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475" w:y="3316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1032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833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2212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2817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3441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4454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627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5395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553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6033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5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1070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2116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2275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2856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3734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4636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4795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5241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7099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876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049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8764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982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166" w:y="354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54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749" w:h="230" w:hRule="exact" w:wrap="none" w:vAnchor="page" w:hAnchor="margin" w:x="787" w:y="3777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1579" w:y="3777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210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8" w:y="37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2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000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05" w:h="230" w:hRule="exact" w:wrap="none" w:vAnchor="page" w:hAnchor="margin" w:x="3758" w:y="3777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305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515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484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334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246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412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238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411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400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400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423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44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44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446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469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51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51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54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540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540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5404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5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54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5404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54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54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30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74" w:y="56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53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6" w:y="563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627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85" w:y="563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409" w:y="563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327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51" w:y="5634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4152" w:y="5634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5040" w:y="5634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270" w:y="5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95" w:y="5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95" w:y="5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80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467" w:y="58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640" w:y="586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40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4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6805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680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680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680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680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680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6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6805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703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845" w:h="230" w:hRule="exact" w:wrap="none" w:vAnchor="page" w:hAnchor="margin" w:x="3398" w:y="703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555" w:y="70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1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361" w:y="70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508" w:y="703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8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60" w:y="7036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7819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77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0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9163" w:y="70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89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47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038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" w:y="7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46" w:y="726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329" w:y="726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1723" w:y="7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184" w:y="726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3273" w:y="726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417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459" w:y="72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5496" w:y="726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53" w:y="72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612" w:y="7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8668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9350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76" w:y="74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18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1684" w:y="7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2774" w:y="7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385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780" w:y="7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064" w:y="7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236" w:y="7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302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739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912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7948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21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00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961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7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1766" w:y="7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25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860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364" w:y="7727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433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617" w:y="772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5817" w:y="772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6662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35" w:y="7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36" w:y="7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8361" w:y="7727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9273" w:y="772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9710" w:y="7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868" w:y="77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10584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532" w:y="7957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792" w:y="79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1339" w:y="795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842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8428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84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8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84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889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889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8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88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889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91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4862" w:y="912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03" w:h="230" w:hRule="exact" w:wrap="none" w:vAnchor="page" w:hAnchor="margin" w:x="5865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11" w:y="91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59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63" w:y="9124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30" w:h="230" w:hRule="exact" w:wrap="none" w:vAnchor="page" w:hAnchor="margin" w:x="7521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7694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52" w:y="912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8596" w:y="91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922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93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9566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724" w:y="912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710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0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9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140" w:y="93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41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41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646" w:y="935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4929" w:y="935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5544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225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6398" w:y="9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6902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7392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37" w:y="93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8649" w:y="935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897" w:y="95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1056" w:y="95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68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2" w:y="9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2865" w:y="9585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3979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74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400" w:y="95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24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7929" w:y="9585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9105" w:y="9585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9710" w:y="9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981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158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61" w:y="9815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2462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745" w:y="98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3537" w:y="9815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4406" w:y="98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5395" w:y="9815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937" w:h="230" w:hRule="exact" w:wrap="none" w:vAnchor="page" w:hAnchor="margin" w:x="6052" w:y="98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032" w:y="9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79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683" w:y="9815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9384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9667" w:y="9815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1041" w:y="100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675" w:y="10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833" w:y="1004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2659" w:y="100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052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25" w:y="1004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105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105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1051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75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107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10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107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10751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10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10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10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107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1075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109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10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1098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1098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1098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1098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109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109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1098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1098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109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10003" w:y="109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74" w:y="11212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16" w:h="230" w:hRule="exact" w:wrap="none" w:vAnchor="page" w:hAnchor="margin" w:x="811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69" w:y="112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054" w:y="112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227" w:y="112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38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34" w:y="11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459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116" w:y="1121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400" w:y="1121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345" w:y="112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960" w:y="1121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737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5" w:y="112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30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803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849" w:y="1121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11442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11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114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114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11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11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11442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9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9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9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2148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2148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2148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214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214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214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214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3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3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3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3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37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37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37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37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37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37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37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6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6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6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6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6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6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6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6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6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8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8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83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8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83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83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83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8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30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306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3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3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3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30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30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306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306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30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30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306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306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300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3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3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30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3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300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300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3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30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30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300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300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53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53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53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53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53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53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53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53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53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53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7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7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7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7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423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423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42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42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423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42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4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69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69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69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69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69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6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69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92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5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5162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5162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51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516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51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516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51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516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5162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3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3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53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539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53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539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53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539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5397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6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63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633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6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633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63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633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2159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39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394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6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6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865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31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310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31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31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310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3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310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3100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310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31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33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333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56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56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56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56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796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796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796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4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40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40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40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40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403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40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426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426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42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426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426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426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426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49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49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49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49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492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492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49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4492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44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472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472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472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472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472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472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95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953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953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18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51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5188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5188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5188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5188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5188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541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541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541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541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541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541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88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88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88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88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88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8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612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612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61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612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612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612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612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6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1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63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635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635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635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6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6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635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6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5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58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5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5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58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58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5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58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58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5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58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58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5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81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81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81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81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81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8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8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81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81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8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8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81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8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04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0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04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7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75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75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75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75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7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7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228" w:y="7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497" w:y="7751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5212" w:y="7751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5990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163" w:y="7751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7108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7267" w:y="775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404" w:h="230" w:hRule="exact" w:wrap="none" w:vAnchor="page" w:hAnchor="margin" w:x="8332" w:y="77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71" w:h="230" w:hRule="exact" w:wrap="none" w:vAnchor="page" w:hAnchor="margin" w:x="8779" w:y="77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13" w:h="230" w:hRule="exact" w:wrap="none" w:vAnchor="page" w:hAnchor="margin" w:x="9292" w:y="775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26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59" w:h="230" w:hRule="exact" w:wrap="none" w:vAnchor="page" w:hAnchor="margin" w:x="897" w:y="79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099" w:y="7981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937" w:h="230" w:hRule="exact" w:wrap="none" w:vAnchor="page" w:hAnchor="margin" w:x="2011" w:y="79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90" w:y="7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137" w:y="79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641" w:y="798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112" w:y="7981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812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096" w:y="798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964" w:y="7981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742" w:y="798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755" w:y="798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5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5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5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5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5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8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8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8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9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917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91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91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917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9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9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91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917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48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48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9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91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91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91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914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91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9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937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93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2822" w:y="93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552" w:y="93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012" w:y="937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102" w:y="93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6004" w:y="937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508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92" w:y="93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828" w:y="937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740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86" w:y="93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96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96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960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96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9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960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960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96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96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9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960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960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9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960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83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83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8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839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8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83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83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839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83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0069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006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0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00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00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006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00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00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0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0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00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0069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006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0069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0300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030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030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0300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03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03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030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03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030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77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770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77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7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77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77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100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1005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8"/>
        <w:framePr w:w="116" w:h="230" w:hRule="exact" w:wrap="none" w:vAnchor="page" w:hAnchor="margin" w:x="5457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616" w:y="1100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6681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91" w:h="230" w:hRule="exact" w:wrap="none" w:vAnchor="page" w:hAnchor="margin" w:x="6840" w:y="11005"/>
        <w:rPr>
          <w:rStyle w:val="C21"/>
          <w:rtl w:val="0"/>
        </w:rPr>
      </w:pPr>
      <w:r>
        <w:rPr>
          <w:rStyle w:val="C21"/>
          <w:rtl w:val="0"/>
        </w:rPr>
        <w:t>lokální</w:t>
      </w:r>
    </w:p>
    <w:p>
      <w:pPr>
        <w:pStyle w:val="P28"/>
        <w:framePr w:w="994" w:h="230" w:hRule="exact" w:wrap="none" w:vAnchor="page" w:hAnchor="margin" w:x="7473" w:y="11005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404" w:h="230" w:hRule="exact" w:wrap="none" w:vAnchor="page" w:hAnchor="margin" w:x="8510" w:y="1100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956" w:y="11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9513" w:y="110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633" w:y="1123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1368" w:y="1123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17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1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17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17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170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170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170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1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170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1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194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19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1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1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29" w:h="230" w:hRule="exact" w:wrap="none" w:vAnchor="page" w:hAnchor="margin" w:x="5212" w:y="1194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5784" w:y="119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942" w:y="11941"/>
        <w:rPr>
          <w:rStyle w:val="C21"/>
          <w:rtl w:val="0"/>
        </w:rPr>
      </w:pPr>
      <w:r>
        <w:rPr>
          <w:rStyle w:val="C21"/>
          <w:rtl w:val="0"/>
        </w:rPr>
        <w:t>podpoře</w:t>
      </w:r>
    </w:p>
    <w:p>
      <w:pPr>
        <w:pStyle w:val="P28"/>
        <w:framePr w:w="826" w:h="230" w:hRule="exact" w:wrap="none" w:vAnchor="page" w:hAnchor="margin" w:x="6734" w:y="1194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879" w:h="230" w:hRule="exact" w:wrap="none" w:vAnchor="page" w:hAnchor="margin" w:x="7603" w:y="11941"/>
        <w:rPr>
          <w:rStyle w:val="C21"/>
          <w:rtl w:val="0"/>
        </w:rPr>
      </w:pPr>
      <w:r>
        <w:rPr>
          <w:rStyle w:val="C21"/>
          <w:rtl w:val="0"/>
        </w:rPr>
        <w:t>čtenářství</w:t>
      </w:r>
    </w:p>
    <w:p>
      <w:pPr>
        <w:pStyle w:val="P28"/>
        <w:framePr w:w="116" w:h="230" w:hRule="exact" w:wrap="none" w:vAnchor="page" w:hAnchor="margin" w:x="8524" w:y="11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683" w:y="1194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447" w:h="230" w:hRule="exact" w:wrap="none" w:vAnchor="page" w:hAnchor="margin" w:x="9542" w:y="119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2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36" w:y="1217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571" w:y="12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3854" w:y="1217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4190" w:y="121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84" w:y="12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044" w:y="1217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134" w:y="1217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7036" w:y="12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7915" w:y="12172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716" w:y="12172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9528" w:y="121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9921" w:y="12172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10267" w:y="12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705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51" w:y="12402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461" w:h="230" w:hRule="exact" w:wrap="none" w:vAnchor="page" w:hAnchor="margin" w:x="1368" w:y="12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1872" w:y="1240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37" w:h="230" w:hRule="exact" w:wrap="none" w:vAnchor="page" w:hAnchor="margin" w:x="2952" w:y="12402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639" w:h="230" w:hRule="exact" w:wrap="none" w:vAnchor="page" w:hAnchor="margin" w:x="3931" w:y="124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12" w:y="12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8" w:y="12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6148" w:y="1240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6705" w:y="1240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7276" w:y="124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435" w:y="12402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8227" w:y="12402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148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07" w:y="1240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075" w:y="124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358" w:y="124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1094" w:y="12633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1584" w:y="126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2174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2678" w:y="1263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3600" w:y="126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772" w:y="1263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152" w:y="12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612" w:y="1263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745" w:y="12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48" w:y="126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7483" w:y="12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462" w:y="12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120" w:y="12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355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98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1281" w:y="12863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2304" w:y="12863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2918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77" w:y="12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401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228" w:y="1286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5217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500" w:y="128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6249" w:y="128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6916" w:y="128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8227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72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98" w:y="1286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333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3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33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333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333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333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3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333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56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3569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356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946" w:h="230" w:hRule="exact" w:wrap="none" w:vAnchor="page" w:hAnchor="margin" w:x="5212" w:y="1356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6201" w:y="1356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51" w:h="230" w:hRule="exact" w:wrap="none" w:vAnchor="page" w:hAnchor="margin" w:x="6979" w:y="1356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72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545" w:y="135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116" w:h="230" w:hRule="exact" w:wrap="none" w:vAnchor="page" w:hAnchor="margin" w:x="8356" w:y="13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515" w:y="13569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682" w:h="230" w:hRule="exact" w:wrap="none" w:vAnchor="page" w:hAnchor="margin" w:x="9374" w:y="13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7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3240" w:y="13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523" w:y="1379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4137" w:y="13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96" w:y="137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819" w:y="137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020" w:y="13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22" w:y="13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5" w:y="137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6652" w:y="137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7430" w:y="13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603" w:y="13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76" w:y="13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8059" w:y="137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57" w:h="230" w:hRule="exact" w:wrap="none" w:vAnchor="page" w:hAnchor="margin" w:x="8716" w:y="137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59" w:h="230" w:hRule="exact" w:wrap="none" w:vAnchor="page" w:hAnchor="margin" w:x="9816" w:y="1379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59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57" w:h="230" w:hRule="exact" w:wrap="none" w:vAnchor="page" w:hAnchor="margin" w:x="230" w:y="1402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673" w:h="230" w:hRule="exact" w:wrap="none" w:vAnchor="page" w:hAnchor="margin" w:x="1430" w:y="14029"/>
        <w:rPr>
          <w:rStyle w:val="C20"/>
          <w:rtl w:val="0"/>
        </w:rPr>
      </w:pPr>
      <w:r>
        <w:rPr>
          <w:rStyle w:val="C20"/>
          <w:rtl w:val="0"/>
        </w:rPr>
        <w:t>ročníku</w:t>
      </w:r>
    </w:p>
    <w:p>
      <w:pPr>
        <w:pStyle w:val="P27"/>
        <w:framePr w:w="735" w:h="230" w:hRule="exact" w:wrap="none" w:vAnchor="page" w:hAnchor="margin" w:x="2145" w:y="140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18" w:h="230" w:hRule="exact" w:wrap="none" w:vAnchor="page" w:hAnchor="margin" w:x="2923" w:y="140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46" w:h="230" w:hRule="exact" w:wrap="none" w:vAnchor="page" w:hAnchor="margin" w:x="3384" w:y="1402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93" w:h="230" w:hRule="exact" w:wrap="none" w:vAnchor="page" w:hAnchor="margin" w:x="4372" w:y="14029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73" w:h="230" w:hRule="exact" w:wrap="none" w:vAnchor="page" w:hAnchor="margin" w:x="28" w:y="14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7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7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7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7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52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5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52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5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239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26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33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33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3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3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3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38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380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38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0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450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450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450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45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450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450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450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7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4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85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0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79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79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79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7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79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79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2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5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2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2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3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103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103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103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10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103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10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103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6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8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5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5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5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55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55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5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55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17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17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1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178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1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17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02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0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2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2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25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25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296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296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2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29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2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296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296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31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3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31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319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31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319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6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36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14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4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414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41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41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4140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4140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4140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4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414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1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50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50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508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5081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508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5081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5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50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3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3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53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5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55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5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5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51" w:h="230" w:hRule="exact" w:wrap="none" w:vAnchor="page" w:hAnchor="margin" w:x="2908" w:y="2629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514" w:h="230" w:hRule="exact" w:wrap="none" w:vAnchor="page" w:hAnchor="margin" w:x="3302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457" w:y="262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70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228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37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572" w:h="230" w:hRule="exact" w:wrap="none" w:vAnchor="page" w:hAnchor="margin" w:x="1104" w:y="2860"/>
        <w:rPr>
          <w:rStyle w:val="C20"/>
          <w:rtl w:val="0"/>
        </w:rPr>
      </w:pPr>
      <w:r>
        <w:rPr>
          <w:rStyle w:val="C20"/>
          <w:rtl w:val="0"/>
        </w:rPr>
        <w:t>bodů..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