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38BF" Type="http://schemas.openxmlformats.org/officeDocument/2006/relationships/officeDocument" Target="/word/document.xml" /><Relationship Id="coreRE038BF" Type="http://schemas.openxmlformats.org/package/2006/relationships/metadata/core-properties" Target="/docProps/core.xml" /><Relationship Id="customRE038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 samostatná knihovnice metodička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 samostatná knihovnice metodička, 29.10.2026 0:03:04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CE9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E0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