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B548A36" Type="http://schemas.openxmlformats.org/officeDocument/2006/relationships/officeDocument" Target="/word/document.xml" /><Relationship Id="coreR7B548A36" Type="http://schemas.openxmlformats.org/package/2006/relationships/metadata/core-properties" Target="/docProps/core.xml" /><Relationship Id="customR7B548A3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knihovník metodik / samostatná knihovnice metodička (kód: 72-020-R)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Samostatný knihovník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20.05.2025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metodik / samostatná knihovnice metodička, 11.9.2026 18:39:32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Národní knihovna ČR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Mariánské nám. 190/5,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Samostatný knihovník metodik / samostatná knihovnice metodička, 11.9.2026 18:39:32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