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E2926" Type="http://schemas.openxmlformats.org/officeDocument/2006/relationships/officeDocument" Target="/word/document.xml" /><Relationship Id="coreR1D6E2926" Type="http://schemas.openxmlformats.org/package/2006/relationships/metadata/core-properties" Target="/docProps/core.xml" /><Relationship Id="customR1D6E2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 samostatná systémová knihovnice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 samostatná systémová knihovnice, 29.10.2026 0:52:45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ADA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269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