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1E4EA" Type="http://schemas.openxmlformats.org/officeDocument/2006/relationships/officeDocument" Target="/word/document.xml" /><Relationship Id="coreRB1E4EA" Type="http://schemas.openxmlformats.org/package/2006/relationships/metadata/core-properties" Target="/docProps/core.xml" /><Relationship Id="customRB1E4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17.9.2026 17:06:11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Moravskoslezská vědecká knihovna v Ostravě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Prokešovo náměstí  9/1802, 70200 Moravská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17.9.2026 17:06:11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